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14" w:rsidRDefault="004C1314" w:rsidP="006061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2" w:type="dxa"/>
        <w:tblInd w:w="534" w:type="dxa"/>
        <w:tblLook w:val="00A0"/>
      </w:tblPr>
      <w:tblGrid>
        <w:gridCol w:w="4819"/>
        <w:gridCol w:w="5103"/>
      </w:tblGrid>
      <w:tr w:rsidR="00F12BA6" w:rsidTr="00EA5DAC">
        <w:tc>
          <w:tcPr>
            <w:tcW w:w="4819" w:type="dxa"/>
          </w:tcPr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>Министр образования и науки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 xml:space="preserve"> _______ А.В.Хажин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«____»_____________2020</w:t>
            </w:r>
            <w:r w:rsidRPr="00AE008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>Директор ГБОУ Белорецкая коррекционная школа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с ограниченными возможностями здоровья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sz w:val="28"/>
                <w:szCs w:val="28"/>
              </w:rPr>
              <w:t>________Т. З. Исмагилов</w:t>
            </w:r>
          </w:p>
          <w:p w:rsidR="00F12BA6" w:rsidRPr="00AE0084" w:rsidRDefault="00F12BA6" w:rsidP="00EA5D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8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Приказ № </w:t>
            </w:r>
            <w:r w:rsidRPr="00EF32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  <w:r w:rsidRPr="00AE008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 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  <w:r w:rsidRPr="00AE008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 декабря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AE0084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2020 г</w:t>
              </w:r>
            </w:smartTag>
            <w:r w:rsidRPr="00AE008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</w:tbl>
    <w:p w:rsidR="00F12BA6" w:rsidRDefault="00F12BA6" w:rsidP="00F12BA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BA6" w:rsidRDefault="00F12BA6" w:rsidP="00F12BA6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F12BA6" w:rsidRDefault="00F12BA6" w:rsidP="00F12BA6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F12BA6" w:rsidRDefault="00F12BA6" w:rsidP="00F12BA6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F12BA6" w:rsidRDefault="00F12BA6" w:rsidP="00F12BA6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F12BA6" w:rsidRDefault="00F12BA6" w:rsidP="00F12BA6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F12BA6" w:rsidRPr="009F7949" w:rsidRDefault="00F12BA6" w:rsidP="00F12BA6">
      <w:pPr>
        <w:widowControl/>
        <w:shd w:val="clear" w:color="auto" w:fill="FFFFFF"/>
        <w:spacing w:before="30" w:line="312" w:lineRule="auto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</w:p>
    <w:p w:rsidR="00F12BA6" w:rsidRPr="009F7949" w:rsidRDefault="00F12BA6" w:rsidP="00F12BA6">
      <w:pPr>
        <w:widowControl/>
        <w:shd w:val="clear" w:color="auto" w:fill="FFFFFF"/>
        <w:spacing w:before="30" w:after="30" w:line="312" w:lineRule="auto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</w:p>
    <w:p w:rsidR="00F12BA6" w:rsidRPr="009F7949" w:rsidRDefault="00F12BA6" w:rsidP="00F12BA6">
      <w:pPr>
        <w:widowControl/>
        <w:shd w:val="clear" w:color="auto" w:fill="FFFFFF"/>
        <w:spacing w:before="30" w:after="30" w:line="312" w:lineRule="auto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</w:p>
    <w:p w:rsidR="00F12BA6" w:rsidRPr="009F7949" w:rsidRDefault="00F12BA6" w:rsidP="00F12BA6">
      <w:pPr>
        <w:widowControl/>
        <w:shd w:val="clear" w:color="auto" w:fill="FFFFFF"/>
        <w:spacing w:before="30" w:after="30" w:line="312" w:lineRule="auto"/>
        <w:jc w:val="center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  <w:r w:rsidRPr="009F7949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>ПРОГРАММА РАЗВИТИЯ</w:t>
      </w:r>
    </w:p>
    <w:p w:rsidR="00F12BA6" w:rsidRPr="009F7949" w:rsidRDefault="00F12BA6" w:rsidP="00F12BA6">
      <w:pPr>
        <w:widowControl/>
        <w:shd w:val="clear" w:color="auto" w:fill="FFFFFF"/>
        <w:spacing w:before="30" w:after="30" w:line="312" w:lineRule="auto"/>
        <w:jc w:val="center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  <w:r w:rsidRPr="009F7949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>государственного бюджетного общеобразовательного</w:t>
      </w:r>
    </w:p>
    <w:p w:rsidR="00F12BA6" w:rsidRPr="009F7949" w:rsidRDefault="00F12BA6" w:rsidP="00F12BA6">
      <w:pPr>
        <w:widowControl/>
        <w:shd w:val="clear" w:color="auto" w:fill="FFFFFF"/>
        <w:tabs>
          <w:tab w:val="left" w:pos="9354"/>
        </w:tabs>
        <w:spacing w:before="30" w:after="30" w:line="312" w:lineRule="auto"/>
        <w:ind w:right="849"/>
        <w:jc w:val="center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  <w:r w:rsidRPr="009F7949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>Белорецкая коррекционная школа</w:t>
      </w:r>
    </w:p>
    <w:p w:rsidR="00F12BA6" w:rsidRPr="009F7949" w:rsidRDefault="00F12BA6" w:rsidP="00F12BA6">
      <w:pPr>
        <w:widowControl/>
        <w:shd w:val="clear" w:color="auto" w:fill="FFFFFF"/>
        <w:spacing w:before="30" w:after="30" w:line="312" w:lineRule="auto"/>
        <w:jc w:val="center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  <w:r w:rsidRPr="009F7949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>для обучающихся с ограниченными возможностями здоровья</w:t>
      </w:r>
    </w:p>
    <w:p w:rsidR="00F12BA6" w:rsidRPr="009F7949" w:rsidRDefault="00F12BA6" w:rsidP="00F12BA6">
      <w:pPr>
        <w:widowControl/>
        <w:shd w:val="clear" w:color="auto" w:fill="FFFFFF"/>
        <w:spacing w:before="30" w:after="30" w:line="312" w:lineRule="auto"/>
        <w:jc w:val="center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  <w:r w:rsidRPr="009F7949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>21-2025</w:t>
      </w:r>
      <w:r w:rsidRPr="009F7949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 xml:space="preserve"> гг.</w:t>
      </w:r>
    </w:p>
    <w:p w:rsidR="00F12BA6" w:rsidRPr="0061548C" w:rsidRDefault="00F12BA6" w:rsidP="00F12B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BA6" w:rsidRPr="0061548C" w:rsidRDefault="00F12BA6" w:rsidP="00F12BA6">
      <w:pPr>
        <w:spacing w:line="360" w:lineRule="auto"/>
        <w:jc w:val="both"/>
        <w:rPr>
          <w:szCs w:val="28"/>
        </w:rPr>
      </w:pPr>
    </w:p>
    <w:p w:rsidR="00F12BA6" w:rsidRPr="0061548C" w:rsidRDefault="00F12BA6" w:rsidP="00F12BA6">
      <w:pPr>
        <w:spacing w:line="360" w:lineRule="auto"/>
        <w:jc w:val="both"/>
        <w:rPr>
          <w:szCs w:val="28"/>
        </w:rPr>
      </w:pPr>
    </w:p>
    <w:p w:rsidR="00F12BA6" w:rsidRPr="0061548C" w:rsidRDefault="00F12BA6" w:rsidP="00F12BA6">
      <w:pPr>
        <w:spacing w:line="360" w:lineRule="auto"/>
        <w:jc w:val="both"/>
        <w:rPr>
          <w:szCs w:val="28"/>
        </w:rPr>
      </w:pPr>
    </w:p>
    <w:p w:rsidR="00F12BA6" w:rsidRPr="0061548C" w:rsidRDefault="00F12BA6" w:rsidP="00F12BA6">
      <w:pPr>
        <w:spacing w:line="360" w:lineRule="auto"/>
        <w:jc w:val="both"/>
        <w:rPr>
          <w:szCs w:val="28"/>
        </w:rPr>
      </w:pPr>
    </w:p>
    <w:p w:rsidR="00F12BA6" w:rsidRDefault="00F12BA6" w:rsidP="00F12BA6">
      <w:pPr>
        <w:spacing w:line="360" w:lineRule="auto"/>
        <w:jc w:val="both"/>
        <w:rPr>
          <w:szCs w:val="28"/>
        </w:rPr>
      </w:pPr>
    </w:p>
    <w:p w:rsidR="00F12BA6" w:rsidRPr="0061548C" w:rsidRDefault="00F12BA6" w:rsidP="00F12BA6">
      <w:pPr>
        <w:spacing w:line="360" w:lineRule="auto"/>
        <w:jc w:val="both"/>
        <w:rPr>
          <w:szCs w:val="28"/>
        </w:rPr>
      </w:pPr>
    </w:p>
    <w:p w:rsidR="00F12BA6" w:rsidRPr="0061548C" w:rsidRDefault="00F12BA6" w:rsidP="00F12BA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548C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61548C">
        <w:rPr>
          <w:rFonts w:ascii="Times New Roman" w:hAnsi="Times New Roman" w:cs="Times New Roman"/>
          <w:sz w:val="28"/>
          <w:szCs w:val="28"/>
        </w:rPr>
        <w:t xml:space="preserve"> на заседании </w:t>
      </w:r>
    </w:p>
    <w:p w:rsidR="00F12BA6" w:rsidRPr="0061548C" w:rsidRDefault="00F12BA6" w:rsidP="00F1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1548C">
        <w:rPr>
          <w:rFonts w:ascii="Times New Roman" w:hAnsi="Times New Roman" w:cs="Times New Roman"/>
          <w:sz w:val="28"/>
          <w:szCs w:val="28"/>
        </w:rPr>
        <w:t>Совета учреждения</w:t>
      </w:r>
    </w:p>
    <w:p w:rsidR="00F12BA6" w:rsidRPr="0061548C" w:rsidRDefault="00F12BA6" w:rsidP="00F1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1548C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F12BA6" w:rsidRPr="00EF3204" w:rsidRDefault="00F12BA6" w:rsidP="00F12BA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3204">
        <w:rPr>
          <w:rFonts w:ascii="Times New Roman" w:hAnsi="Times New Roman" w:cs="Times New Roman"/>
          <w:color w:val="auto"/>
          <w:sz w:val="28"/>
          <w:szCs w:val="28"/>
        </w:rPr>
        <w:t xml:space="preserve">от «14» декабря </w:t>
      </w:r>
      <w:smartTag w:uri="urn:schemas-microsoft-com:office:smarttags" w:element="metricconverter">
        <w:smartTagPr>
          <w:attr w:name="ProductID" w:val="2020 г"/>
        </w:smartTagPr>
        <w:r w:rsidRPr="00EF3204">
          <w:rPr>
            <w:rFonts w:ascii="Times New Roman" w:hAnsi="Times New Roman" w:cs="Times New Roman"/>
            <w:color w:val="auto"/>
            <w:sz w:val="28"/>
            <w:szCs w:val="28"/>
          </w:rPr>
          <w:t>2020 г</w:t>
        </w:r>
      </w:smartTag>
      <w:r w:rsidRPr="00EF3204">
        <w:rPr>
          <w:rFonts w:ascii="Times New Roman" w:hAnsi="Times New Roman" w:cs="Times New Roman"/>
          <w:color w:val="auto"/>
          <w:sz w:val="28"/>
          <w:szCs w:val="28"/>
        </w:rPr>
        <w:t>. № 3</w:t>
      </w:r>
    </w:p>
    <w:p w:rsidR="00F12BA6" w:rsidRPr="0061548C" w:rsidRDefault="00F12BA6" w:rsidP="00F12B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9A0" w:rsidRDefault="00CF09A0" w:rsidP="00CF09A0">
      <w:pPr>
        <w:widowControl/>
        <w:spacing w:line="360" w:lineRule="auto"/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44501F" w:rsidRPr="0044501F" w:rsidRDefault="0044501F" w:rsidP="0044501F">
      <w:pPr>
        <w:widowControl/>
        <w:spacing w:line="360" w:lineRule="auto"/>
        <w:jc w:val="center"/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</w:pPr>
      <w:r w:rsidRPr="0044501F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lastRenderedPageBreak/>
        <w:t>СОДЕРЖАНИЕ</w:t>
      </w:r>
    </w:p>
    <w:p w:rsidR="0044501F" w:rsidRPr="0044501F" w:rsidRDefault="0044501F" w:rsidP="00CF09A0">
      <w:pPr>
        <w:widowControl/>
        <w:spacing w:line="360" w:lineRule="auto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tbl>
      <w:tblPr>
        <w:tblStyle w:val="22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8080"/>
        <w:gridCol w:w="1242"/>
      </w:tblGrid>
      <w:tr w:rsidR="0044501F" w:rsidRPr="0044501F" w:rsidTr="003747B7">
        <w:tc>
          <w:tcPr>
            <w:tcW w:w="1242" w:type="dxa"/>
          </w:tcPr>
          <w:p w:rsidR="0044501F" w:rsidRPr="00090C3B" w:rsidRDefault="0044501F" w:rsidP="00090C3B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426"/>
              </w:tabs>
              <w:spacing w:after="120" w:line="360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8080" w:type="dxa"/>
          </w:tcPr>
          <w:p w:rsidR="00B25130" w:rsidRPr="0044501F" w:rsidRDefault="0044501F" w:rsidP="00F076AD">
            <w:pPr>
              <w:widowControl/>
              <w:tabs>
                <w:tab w:val="left" w:pos="426"/>
              </w:tabs>
              <w:spacing w:after="120" w:line="360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4501F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ПАСПОРТ  ПРОГРАММЫ</w:t>
            </w:r>
            <w:r w:rsidR="00B81F4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РАЗВИТИЯ</w:t>
            </w:r>
          </w:p>
        </w:tc>
        <w:tc>
          <w:tcPr>
            <w:tcW w:w="1242" w:type="dxa"/>
          </w:tcPr>
          <w:p w:rsidR="0044501F" w:rsidRPr="0044501F" w:rsidRDefault="00BF27A6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B25130" w:rsidRPr="0044501F" w:rsidTr="003747B7">
        <w:tc>
          <w:tcPr>
            <w:tcW w:w="1242" w:type="dxa"/>
          </w:tcPr>
          <w:p w:rsidR="00B25130" w:rsidRPr="0044501F" w:rsidRDefault="00090C3B" w:rsidP="00090C3B">
            <w:pPr>
              <w:widowControl/>
              <w:tabs>
                <w:tab w:val="left" w:pos="426"/>
              </w:tabs>
              <w:spacing w:after="120" w:line="360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  2.</w:t>
            </w:r>
          </w:p>
        </w:tc>
        <w:tc>
          <w:tcPr>
            <w:tcW w:w="8080" w:type="dxa"/>
          </w:tcPr>
          <w:p w:rsidR="00B25130" w:rsidRDefault="00B25130" w:rsidP="00B81F4B">
            <w:pPr>
              <w:widowControl/>
              <w:tabs>
                <w:tab w:val="left" w:pos="426"/>
              </w:tabs>
              <w:spacing w:after="120" w:line="36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2513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ИНФОР</w:t>
            </w:r>
            <w:r w:rsidR="00B81F4B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МАЦИОННАЯ СПРАВКА ОБ ОРГАНИЗАЦИИ</w:t>
            </w:r>
            <w:r w:rsidRPr="00B2513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1242" w:type="dxa"/>
          </w:tcPr>
          <w:p w:rsidR="00B25130" w:rsidRDefault="006626E4" w:rsidP="0044501F">
            <w:pPr>
              <w:widowControl/>
              <w:tabs>
                <w:tab w:val="left" w:pos="426"/>
              </w:tabs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9</w:t>
            </w:r>
          </w:p>
        </w:tc>
      </w:tr>
      <w:tr w:rsidR="00B81F4B" w:rsidRPr="0044501F" w:rsidTr="003747B7">
        <w:tc>
          <w:tcPr>
            <w:tcW w:w="1242" w:type="dxa"/>
          </w:tcPr>
          <w:p w:rsidR="00B81F4B" w:rsidRPr="0044501F" w:rsidRDefault="00B81F4B" w:rsidP="00B25130">
            <w:pPr>
              <w:widowControl/>
              <w:tabs>
                <w:tab w:val="left" w:pos="426"/>
              </w:tabs>
              <w:spacing w:after="12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   3.</w:t>
            </w:r>
          </w:p>
        </w:tc>
        <w:tc>
          <w:tcPr>
            <w:tcW w:w="8080" w:type="dxa"/>
          </w:tcPr>
          <w:p w:rsidR="00B81F4B" w:rsidRDefault="00B81F4B" w:rsidP="00B81F4B">
            <w:pPr>
              <w:widowControl/>
              <w:tabs>
                <w:tab w:val="left" w:pos="426"/>
              </w:tabs>
              <w:spacing w:after="120" w:line="36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АНАЛИЗ СОСТОЯНИЯ МАТЕРИАЛЬНО-ТЕХНИЧЕСКОЙ БАЗЫ ОРГАНИЗАЦИИ</w:t>
            </w:r>
          </w:p>
        </w:tc>
        <w:tc>
          <w:tcPr>
            <w:tcW w:w="1242" w:type="dxa"/>
          </w:tcPr>
          <w:p w:rsidR="00B81F4B" w:rsidRPr="0044501F" w:rsidRDefault="006626E4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13</w:t>
            </w:r>
          </w:p>
        </w:tc>
      </w:tr>
      <w:tr w:rsidR="00B81F4B" w:rsidRPr="0044501F" w:rsidTr="003747B7">
        <w:tc>
          <w:tcPr>
            <w:tcW w:w="1242" w:type="dxa"/>
          </w:tcPr>
          <w:p w:rsidR="00B81F4B" w:rsidRPr="0044501F" w:rsidRDefault="00B81F4B" w:rsidP="00B81F4B">
            <w:pPr>
              <w:widowControl/>
              <w:spacing w:after="120" w:line="360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   4. </w:t>
            </w:r>
          </w:p>
        </w:tc>
        <w:tc>
          <w:tcPr>
            <w:tcW w:w="8080" w:type="dxa"/>
          </w:tcPr>
          <w:p w:rsidR="00B81F4B" w:rsidRDefault="00B81F4B" w:rsidP="00B81F4B">
            <w:pPr>
              <w:widowControl/>
              <w:tabs>
                <w:tab w:val="left" w:pos="426"/>
              </w:tabs>
              <w:spacing w:after="120" w:line="36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ОСНОВАНИЯ ДЛЯ РАЗРАБОТКИ ПРОГРАММЫ РАЗВИТИЯ, ОТРАЖАЮЩИЕ АНАЛИЗ ВНУТРЕННИХ И ВНЕШНИХ ФАКТОРОВ РАЗВИТИЯ ОРГАНИЗАЦИИ С УКАЗАНИЕМ СИЛЬНЫХ И СЛАБЫХ СТОРОН</w:t>
            </w:r>
          </w:p>
        </w:tc>
        <w:tc>
          <w:tcPr>
            <w:tcW w:w="1242" w:type="dxa"/>
          </w:tcPr>
          <w:p w:rsidR="00B81F4B" w:rsidRDefault="006626E4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19</w:t>
            </w:r>
          </w:p>
        </w:tc>
      </w:tr>
      <w:tr w:rsidR="00B81F4B" w:rsidRPr="0044501F" w:rsidTr="003747B7">
        <w:tc>
          <w:tcPr>
            <w:tcW w:w="1242" w:type="dxa"/>
          </w:tcPr>
          <w:p w:rsidR="00B81F4B" w:rsidRPr="00090C3B" w:rsidRDefault="00B81F4B" w:rsidP="00B81F4B">
            <w:pPr>
              <w:pStyle w:val="a4"/>
              <w:widowControl/>
              <w:numPr>
                <w:ilvl w:val="0"/>
                <w:numId w:val="19"/>
              </w:numPr>
              <w:spacing w:after="120" w:line="360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8080" w:type="dxa"/>
          </w:tcPr>
          <w:p w:rsidR="00B81F4B" w:rsidRPr="0044501F" w:rsidRDefault="00B81F4B" w:rsidP="00090C3B">
            <w:pPr>
              <w:widowControl/>
              <w:spacing w:after="120" w:line="360" w:lineRule="auto"/>
              <w:rPr>
                <w:rFonts w:ascii="Times New Roman" w:eastAsiaTheme="minorEastAsia" w:hAnsi="Times New Roman" w:cs="Times New Roman"/>
                <w:color w:val="auto"/>
                <w:sz w:val="32"/>
                <w:szCs w:val="32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ОСНОВНЫЕ НАПРАВЛЕНИЯ РАЗВИТИЯ ОРГАНИЗАЦИИ</w:t>
            </w:r>
          </w:p>
        </w:tc>
        <w:tc>
          <w:tcPr>
            <w:tcW w:w="1242" w:type="dxa"/>
          </w:tcPr>
          <w:p w:rsidR="00B81F4B" w:rsidRPr="0044501F" w:rsidRDefault="006626E4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  <w:r w:rsidR="00C93B49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B81F4B" w:rsidRPr="0044501F" w:rsidTr="003747B7">
        <w:tc>
          <w:tcPr>
            <w:tcW w:w="1242" w:type="dxa"/>
          </w:tcPr>
          <w:p w:rsidR="00B81F4B" w:rsidRPr="0044501F" w:rsidRDefault="00B81F4B" w:rsidP="00B81F4B">
            <w:pPr>
              <w:widowControl/>
              <w:numPr>
                <w:ilvl w:val="0"/>
                <w:numId w:val="19"/>
              </w:numPr>
              <w:spacing w:after="120" w:line="360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8080" w:type="dxa"/>
          </w:tcPr>
          <w:p w:rsidR="00B81F4B" w:rsidRPr="0044501F" w:rsidRDefault="00B81F4B" w:rsidP="00090C3B">
            <w:pPr>
              <w:widowControl/>
              <w:spacing w:after="120" w:line="360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МЕРОПРИЯТИЯ ПО РЕАЛИЗАЦИИ  ПРОГРАММЫ</w:t>
            </w:r>
            <w:r w:rsidR="003347A7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РАЗВИТИЯ</w:t>
            </w:r>
          </w:p>
        </w:tc>
        <w:tc>
          <w:tcPr>
            <w:tcW w:w="1242" w:type="dxa"/>
          </w:tcPr>
          <w:p w:rsidR="00B81F4B" w:rsidRPr="0044501F" w:rsidRDefault="006626E4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  <w:r w:rsidR="00C93B49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4</w:t>
            </w:r>
          </w:p>
        </w:tc>
      </w:tr>
      <w:tr w:rsidR="00B81F4B" w:rsidRPr="0044501F" w:rsidTr="003747B7">
        <w:tc>
          <w:tcPr>
            <w:tcW w:w="1242" w:type="dxa"/>
          </w:tcPr>
          <w:p w:rsidR="00B81F4B" w:rsidRPr="0044501F" w:rsidRDefault="00B81F4B" w:rsidP="00090C3B">
            <w:pPr>
              <w:widowControl/>
              <w:numPr>
                <w:ilvl w:val="0"/>
                <w:numId w:val="19"/>
              </w:numPr>
              <w:spacing w:after="120" w:line="360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8080" w:type="dxa"/>
          </w:tcPr>
          <w:p w:rsidR="00B81F4B" w:rsidRPr="0044501F" w:rsidRDefault="00B81F4B" w:rsidP="00090C3B">
            <w:pPr>
              <w:widowControl/>
              <w:spacing w:after="12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МЕХАНИЗМЫ  РЕАЛИЗАЦИИ ПРОГРАММЫ</w:t>
            </w:r>
          </w:p>
        </w:tc>
        <w:tc>
          <w:tcPr>
            <w:tcW w:w="1242" w:type="dxa"/>
          </w:tcPr>
          <w:p w:rsidR="00B81F4B" w:rsidRPr="0044501F" w:rsidRDefault="006626E4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  <w:r w:rsidR="00C64358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6</w:t>
            </w:r>
          </w:p>
        </w:tc>
      </w:tr>
      <w:tr w:rsidR="00B81F4B" w:rsidRPr="0044501F" w:rsidTr="003747B7">
        <w:tc>
          <w:tcPr>
            <w:tcW w:w="1242" w:type="dxa"/>
          </w:tcPr>
          <w:p w:rsidR="00B81F4B" w:rsidRPr="0044501F" w:rsidRDefault="00B81F4B" w:rsidP="00090C3B">
            <w:pPr>
              <w:widowControl/>
              <w:numPr>
                <w:ilvl w:val="0"/>
                <w:numId w:val="19"/>
              </w:numPr>
              <w:spacing w:after="12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8080" w:type="dxa"/>
          </w:tcPr>
          <w:p w:rsidR="00B81F4B" w:rsidRPr="0044501F" w:rsidRDefault="00B81F4B" w:rsidP="00090C3B">
            <w:pPr>
              <w:widowControl/>
              <w:spacing w:after="120" w:line="36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ОЖИДАЕМЫЕ РЕЗУЛЬТАТЫ РЕАЛИЗАЦИИ ПРОГРАММЫ РАЗВИТИЯ</w:t>
            </w:r>
          </w:p>
        </w:tc>
        <w:tc>
          <w:tcPr>
            <w:tcW w:w="1242" w:type="dxa"/>
          </w:tcPr>
          <w:p w:rsidR="00B81F4B" w:rsidRPr="0044501F" w:rsidRDefault="006626E4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  <w:r w:rsidR="00C93B49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7</w:t>
            </w:r>
          </w:p>
        </w:tc>
      </w:tr>
      <w:tr w:rsidR="00B81F4B" w:rsidRPr="0044501F" w:rsidTr="003747B7">
        <w:tc>
          <w:tcPr>
            <w:tcW w:w="1242" w:type="dxa"/>
          </w:tcPr>
          <w:p w:rsidR="00B81F4B" w:rsidRPr="0044501F" w:rsidRDefault="00B81F4B" w:rsidP="00090C3B">
            <w:pPr>
              <w:widowControl/>
              <w:numPr>
                <w:ilvl w:val="0"/>
                <w:numId w:val="19"/>
              </w:numPr>
              <w:spacing w:after="12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8080" w:type="dxa"/>
          </w:tcPr>
          <w:p w:rsidR="00B81F4B" w:rsidRPr="0044501F" w:rsidRDefault="00B81F4B" w:rsidP="00B81F4B">
            <w:pPr>
              <w:widowControl/>
              <w:spacing w:after="120" w:line="36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ПОКАЗАТЕЛИ </w:t>
            </w: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РЕЗУЛЬТАТИВНОСТИ  РЕАЛИЗАЦИИ ПРОГРАММЫ РАЗВИТИЯ ОРГАНИЗАЦИИ</w:t>
            </w:r>
            <w:proofErr w:type="gramEnd"/>
          </w:p>
        </w:tc>
        <w:tc>
          <w:tcPr>
            <w:tcW w:w="1242" w:type="dxa"/>
          </w:tcPr>
          <w:p w:rsidR="00B81F4B" w:rsidRPr="0044501F" w:rsidRDefault="006626E4" w:rsidP="0044501F">
            <w:pPr>
              <w:widowControl/>
              <w:spacing w:after="120" w:line="36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  <w:r w:rsidR="00C93B49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8</w:t>
            </w:r>
          </w:p>
        </w:tc>
      </w:tr>
    </w:tbl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4C6203" w:rsidRDefault="004C6203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B81F4B" w:rsidRDefault="00B81F4B" w:rsidP="003347A7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rPr>
          <w:b w:val="0"/>
          <w:sz w:val="28"/>
          <w:szCs w:val="28"/>
        </w:rPr>
      </w:pPr>
    </w:p>
    <w:p w:rsidR="00034912" w:rsidRDefault="00034912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</w:rPr>
      </w:pPr>
    </w:p>
    <w:p w:rsidR="00F5162F" w:rsidRPr="00697BBA" w:rsidRDefault="00C04886" w:rsidP="0077463A">
      <w:pPr>
        <w:pStyle w:val="a6"/>
        <w:shd w:val="clear" w:color="auto" w:fill="auto"/>
        <w:tabs>
          <w:tab w:val="left" w:pos="284"/>
        </w:tabs>
        <w:spacing w:line="360" w:lineRule="auto"/>
        <w:ind w:right="-7"/>
        <w:jc w:val="center"/>
        <w:rPr>
          <w:b w:val="0"/>
          <w:sz w:val="28"/>
          <w:szCs w:val="28"/>
          <w:lang w:bidi="ru-RU"/>
        </w:rPr>
      </w:pPr>
      <w:r>
        <w:rPr>
          <w:b w:val="0"/>
          <w:sz w:val="28"/>
          <w:szCs w:val="28"/>
        </w:rPr>
        <w:lastRenderedPageBreak/>
        <w:t>1.</w:t>
      </w:r>
      <w:r w:rsidR="00F5162F">
        <w:rPr>
          <w:b w:val="0"/>
          <w:sz w:val="28"/>
          <w:szCs w:val="28"/>
        </w:rPr>
        <w:t>ПАСПОРТ ПРОГРАММЫ</w:t>
      </w:r>
    </w:p>
    <w:p w:rsidR="00697BBA" w:rsidRDefault="00F5162F" w:rsidP="0044501F">
      <w:pPr>
        <w:widowControl/>
        <w:spacing w:line="360" w:lineRule="auto"/>
        <w:ind w:firstLine="73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развития государственного бюджетного общеобразовательного учреждения </w:t>
      </w:r>
      <w:r w:rsidR="00F12BA6">
        <w:rPr>
          <w:rFonts w:ascii="Times New Roman" w:hAnsi="Times New Roman" w:cs="Times New Roman"/>
          <w:sz w:val="28"/>
          <w:szCs w:val="28"/>
        </w:rPr>
        <w:t xml:space="preserve">Белорецкая коррекционная школа </w:t>
      </w:r>
      <w:r w:rsidR="00FE36AE">
        <w:rPr>
          <w:rFonts w:ascii="Times New Roman" w:hAnsi="Times New Roman" w:cs="Times New Roman"/>
          <w:sz w:val="28"/>
          <w:szCs w:val="28"/>
        </w:rPr>
        <w:t xml:space="preserve"> </w:t>
      </w:r>
      <w:r w:rsidR="00EB0980" w:rsidRPr="00EB0980">
        <w:rPr>
          <w:rFonts w:ascii="Times New Roman" w:hAnsi="Times New Roman" w:cs="Times New Roman"/>
          <w:sz w:val="28"/>
          <w:szCs w:val="28"/>
        </w:rPr>
        <w:t xml:space="preserve">для  обучающихся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>(далее – Программа</w:t>
      </w:r>
      <w:r w:rsidR="00697BBA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EE099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BBA" w:rsidRPr="00EC7139">
        <w:rPr>
          <w:rFonts w:ascii="Times New Roman" w:hAnsi="Times New Roman"/>
          <w:bCs/>
          <w:sz w:val="28"/>
          <w:szCs w:val="28"/>
        </w:rPr>
        <w:t>разработана</w:t>
      </w:r>
      <w:r w:rsidR="00697BBA" w:rsidRPr="00EC7139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697BBA">
        <w:rPr>
          <w:rFonts w:ascii="Times New Roman" w:hAnsi="Times New Roman" w:cs="Times New Roman"/>
          <w:sz w:val="28"/>
          <w:szCs w:val="28"/>
        </w:rPr>
        <w:t xml:space="preserve"> Указом Президента РФ от 07 мая 2018 года № 204 </w:t>
      </w:r>
      <w:r w:rsidR="003508B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97BBA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года»,</w:t>
      </w:r>
      <w:r w:rsidR="00697BBA" w:rsidRPr="00EC7139">
        <w:rPr>
          <w:rFonts w:ascii="Times New Roman" w:hAnsi="Times New Roman" w:cs="Times New Roman"/>
          <w:sz w:val="28"/>
          <w:szCs w:val="28"/>
        </w:rPr>
        <w:t xml:space="preserve"> </w:t>
      </w:r>
      <w:r w:rsidR="00697BBA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</w:t>
      </w:r>
      <w:r w:rsidR="00697BBA" w:rsidRPr="00EC7139">
        <w:rPr>
          <w:rFonts w:ascii="Times New Roman" w:hAnsi="Times New Roman" w:cs="Times New Roman"/>
          <w:sz w:val="28"/>
          <w:szCs w:val="28"/>
        </w:rPr>
        <w:t xml:space="preserve"> Российской Федера</w:t>
      </w:r>
      <w:r w:rsidR="00697BBA">
        <w:rPr>
          <w:rFonts w:ascii="Times New Roman" w:hAnsi="Times New Roman" w:cs="Times New Roman"/>
          <w:sz w:val="28"/>
          <w:szCs w:val="28"/>
        </w:rPr>
        <w:t xml:space="preserve">ции и Республики Башкортостан общего образования </w:t>
      </w:r>
      <w:r w:rsidR="00697BBA" w:rsidRPr="00EC7139">
        <w:rPr>
          <w:rFonts w:ascii="Times New Roman" w:hAnsi="Times New Roman" w:cs="Times New Roman"/>
          <w:sz w:val="28"/>
          <w:szCs w:val="28"/>
        </w:rPr>
        <w:t>и представляет</w:t>
      </w:r>
      <w:r w:rsidR="00697BBA" w:rsidRPr="00EC7139">
        <w:rPr>
          <w:rFonts w:ascii="Times New Roman" w:hAnsi="Times New Roman"/>
          <w:bCs/>
          <w:sz w:val="28"/>
          <w:szCs w:val="28"/>
        </w:rPr>
        <w:t xml:space="preserve"> стратегический нормативно-управленческий</w:t>
      </w:r>
      <w:proofErr w:type="gramEnd"/>
      <w:r w:rsidR="00697BBA" w:rsidRPr="00EC7139">
        <w:rPr>
          <w:rFonts w:ascii="Times New Roman" w:hAnsi="Times New Roman"/>
          <w:bCs/>
          <w:sz w:val="28"/>
          <w:szCs w:val="28"/>
        </w:rPr>
        <w:t xml:space="preserve"> документ, характеризующий основные направления развития </w:t>
      </w:r>
      <w:r w:rsidR="00697BBA">
        <w:rPr>
          <w:rFonts w:ascii="Times New Roman" w:hAnsi="Times New Roman"/>
          <w:bCs/>
          <w:sz w:val="28"/>
          <w:szCs w:val="28"/>
        </w:rPr>
        <w:t>шко</w:t>
      </w:r>
      <w:r w:rsidR="006D5AAD">
        <w:rPr>
          <w:rFonts w:ascii="Times New Roman" w:hAnsi="Times New Roman"/>
          <w:bCs/>
          <w:sz w:val="28"/>
          <w:szCs w:val="28"/>
        </w:rPr>
        <w:t>лы в течение ближайших 5</w:t>
      </w:r>
      <w:r w:rsidR="00697BBA" w:rsidRPr="00EC7139">
        <w:rPr>
          <w:rFonts w:ascii="Times New Roman" w:hAnsi="Times New Roman"/>
          <w:bCs/>
          <w:sz w:val="28"/>
          <w:szCs w:val="28"/>
        </w:rPr>
        <w:t xml:space="preserve"> лет, одновременно являющийся практическим руководством для систематической работы коллектива организации. </w:t>
      </w:r>
    </w:p>
    <w:p w:rsidR="00F5162F" w:rsidRDefault="00F5162F" w:rsidP="00697BBA">
      <w:pPr>
        <w:widowControl/>
        <w:spacing w:line="360" w:lineRule="auto"/>
        <w:ind w:firstLine="737"/>
        <w:jc w:val="both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является открытым документом для внесения изменений и корректировок. Корректировка Программы осуществляется ежегодно или по завершении каждого этапа. Внесение изменений в Программу принимается Советом Учреждения.</w:t>
      </w:r>
    </w:p>
    <w:tbl>
      <w:tblPr>
        <w:tblStyle w:val="a9"/>
        <w:tblW w:w="10206" w:type="dxa"/>
        <w:tblInd w:w="108" w:type="dxa"/>
        <w:tblLook w:val="04A0"/>
      </w:tblPr>
      <w:tblGrid>
        <w:gridCol w:w="3369"/>
        <w:gridCol w:w="6837"/>
      </w:tblGrid>
      <w:tr w:rsidR="00F5162F" w:rsidTr="002A7672">
        <w:trPr>
          <w:trHeight w:val="176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2F" w:rsidRPr="007A7798" w:rsidRDefault="003C77D2" w:rsidP="00697BBA">
            <w:pPr>
              <w:pStyle w:val="a3"/>
              <w:jc w:val="center"/>
              <w:rPr>
                <w:rFonts w:asciiTheme="majorHAnsi" w:eastAsiaTheme="majorEastAsia" w:hAnsiTheme="majorHAnsi" w:cstheme="majorBidi"/>
                <w:b/>
                <w:i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t>Полное н</w:t>
            </w:r>
            <w:r w:rsidR="00F5162F" w:rsidRPr="007A7798">
              <w:rPr>
                <w:rStyle w:val="21"/>
                <w:rFonts w:eastAsia="Arial Unicode MS"/>
                <w:b/>
                <w:sz w:val="28"/>
                <w:szCs w:val="28"/>
              </w:rPr>
              <w:t xml:space="preserve">аименование   </w:t>
            </w:r>
            <w:r>
              <w:rPr>
                <w:rStyle w:val="21"/>
                <w:rFonts w:eastAsia="Arial Unicode MS"/>
                <w:b/>
                <w:sz w:val="28"/>
                <w:szCs w:val="28"/>
              </w:rPr>
              <w:t xml:space="preserve">образовательной </w:t>
            </w:r>
            <w:r w:rsidR="00F5162F" w:rsidRPr="007A7798">
              <w:rPr>
                <w:rStyle w:val="21"/>
                <w:rFonts w:eastAsia="Arial Unicode MS"/>
                <w:b/>
                <w:sz w:val="28"/>
                <w:szCs w:val="28"/>
              </w:rPr>
              <w:t>программы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2F" w:rsidRDefault="00F5162F" w:rsidP="009924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Программа развития государственного бюджетного общеобразовательного учреждения</w:t>
            </w:r>
            <w:r w:rsidR="00F12B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Белорецкая</w:t>
            </w:r>
            <w:r w:rsidR="00D67D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коррекционная</w:t>
            </w:r>
            <w:r w:rsidR="00F12B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школа</w:t>
            </w:r>
            <w:r w:rsidR="00EB09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для обучающихся с ограниченными возможностями здоровья </w:t>
            </w:r>
            <w:r w:rsidRPr="009924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="0006021C" w:rsidRPr="009924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далее – Программа развития</w:t>
            </w:r>
            <w:r w:rsidRPr="009924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F5162F" w:rsidTr="00F5162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2F" w:rsidRPr="007A7798" w:rsidRDefault="003C77D2" w:rsidP="003C77D2">
            <w:pPr>
              <w:pStyle w:val="a3"/>
              <w:spacing w:line="276" w:lineRule="auto"/>
              <w:jc w:val="center"/>
              <w:rPr>
                <w:rFonts w:asciiTheme="majorHAnsi" w:eastAsiaTheme="majorEastAsia" w:hAnsiTheme="majorHAnsi" w:cstheme="majorBidi"/>
                <w:b/>
                <w:i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t>Документы, послужившие основанием для</w:t>
            </w:r>
            <w:r w:rsidR="00F5162F" w:rsidRPr="007A7798">
              <w:rPr>
                <w:rStyle w:val="21"/>
                <w:rFonts w:eastAsia="Arial Unicode MS"/>
                <w:b/>
                <w:sz w:val="28"/>
                <w:szCs w:val="28"/>
              </w:rPr>
              <w:t xml:space="preserve"> разработки Программы</w:t>
            </w:r>
            <w:r w:rsidR="00222B6B" w:rsidRPr="007A7798">
              <w:rPr>
                <w:rStyle w:val="21"/>
                <w:rFonts w:eastAsia="Arial Unicode MS"/>
                <w:b/>
                <w:sz w:val="28"/>
                <w:szCs w:val="28"/>
              </w:rPr>
              <w:t xml:space="preserve"> развития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2F" w:rsidRDefault="00B60DD4" w:rsidP="00F076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Федеральный закон от 29.12.2012г. №273-ФЗ «Об образовании в Российской Федерации»;</w:t>
            </w:r>
          </w:p>
          <w:p w:rsidR="00B60DD4" w:rsidRDefault="00B60DD4" w:rsidP="00F076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ФГОС начального общего образования обучающихся  с ограниченными возможностями здоровья (утвержден приказом Министерства образования и науки Российской Федерации от 19.12.2014г. №1598);</w:t>
            </w:r>
            <w:proofErr w:type="gramEnd"/>
          </w:p>
          <w:p w:rsidR="00B60DD4" w:rsidRDefault="00B60DD4" w:rsidP="00F076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ФГОС образования обучающихся с умственной отсталостью (утвержден приказом Министерства образования и науки Российской Федерации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19.12.2014г. №1599);</w:t>
            </w:r>
            <w:proofErr w:type="gramEnd"/>
          </w:p>
          <w:p w:rsidR="00B60DD4" w:rsidRPr="00F076AD" w:rsidRDefault="00B60DD4" w:rsidP="00F076AD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i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Паспорт федерального проекта «Современная школа»</w:t>
            </w:r>
            <w:r w:rsidR="00D22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национального проекта «Образование».</w:t>
            </w:r>
          </w:p>
        </w:tc>
      </w:tr>
      <w:tr w:rsidR="00F5162F" w:rsidTr="00F5162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2F" w:rsidRPr="007A7798" w:rsidRDefault="003C77D2" w:rsidP="0006021C">
            <w:pPr>
              <w:pStyle w:val="a3"/>
              <w:spacing w:line="276" w:lineRule="auto"/>
              <w:jc w:val="center"/>
              <w:rPr>
                <w:rFonts w:asciiTheme="majorHAnsi" w:eastAsiaTheme="majorEastAsia" w:hAnsiTheme="majorHAnsi" w:cstheme="majorBidi"/>
                <w:b/>
                <w:i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lastRenderedPageBreak/>
              <w:t>Сведения о разработчиках</w:t>
            </w:r>
            <w:r w:rsidR="00697BBA" w:rsidRPr="007A7798">
              <w:rPr>
                <w:rStyle w:val="21"/>
                <w:rFonts w:eastAsia="Arial Unicode MS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08" w:rsidRDefault="00573608" w:rsidP="009A481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Исмагилов Т. З. – директор школы</w:t>
            </w:r>
          </w:p>
          <w:p w:rsidR="00F5162F" w:rsidRDefault="00573608" w:rsidP="009A481A">
            <w:pPr>
              <w:spacing w:line="360" w:lineRule="auto"/>
              <w:rPr>
                <w:rFonts w:asciiTheme="majorHAnsi" w:eastAsiaTheme="majorEastAsia" w:hAnsiTheme="majorHAnsi" w:cstheme="majorBidi"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Степанова Н. Г. -  зам. директора по ВР</w:t>
            </w:r>
            <w:r w:rsidR="00F516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 </w:t>
            </w:r>
          </w:p>
        </w:tc>
      </w:tr>
      <w:tr w:rsidR="00F5162F" w:rsidTr="00AF7A1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62F" w:rsidRPr="007A7798" w:rsidRDefault="00F5162F" w:rsidP="0006021C">
            <w:pPr>
              <w:widowControl/>
              <w:spacing w:line="276" w:lineRule="auto"/>
              <w:jc w:val="center"/>
              <w:rPr>
                <w:rFonts w:asciiTheme="majorHAnsi" w:eastAsiaTheme="majorEastAsia" w:hAnsiTheme="majorHAnsi" w:cstheme="majorBidi"/>
                <w:b/>
                <w:i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 w:rsidRPr="007A7798">
              <w:rPr>
                <w:rStyle w:val="21"/>
                <w:rFonts w:eastAsia="Arial Unicode MS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162F" w:rsidRPr="009B6AC9" w:rsidRDefault="004E571C" w:rsidP="009B6AC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C9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 xml:space="preserve">Создание современных условий для обучения и воспитания </w:t>
            </w:r>
            <w:r w:rsidR="00B60DD4" w:rsidRPr="009B6AC9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обучающихся с ОВЗ через   обновление</w:t>
            </w:r>
            <w:r w:rsidR="0072307C" w:rsidRPr="009B6AC9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r w:rsidR="0072307C" w:rsidRPr="009B6AC9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инфраструктуры </w:t>
            </w:r>
            <w:r w:rsidR="0072307C" w:rsidRPr="009B6AC9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r w:rsidR="0072307C" w:rsidRPr="009B6AC9">
              <w:rPr>
                <w:rFonts w:ascii="Times New Roman" w:hAnsi="Times New Roman" w:cs="Times New Roman"/>
                <w:sz w:val="28"/>
                <w:szCs w:val="28"/>
              </w:rPr>
              <w:t>школы, изменение содержания и повышение качества образовательного процесса.</w:t>
            </w:r>
          </w:p>
        </w:tc>
      </w:tr>
      <w:tr w:rsidR="00BF27A6" w:rsidTr="00AF7A1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A6" w:rsidRPr="00BF27A6" w:rsidRDefault="0006021C" w:rsidP="00BF27A6">
            <w:pPr>
              <w:spacing w:line="360" w:lineRule="auto"/>
              <w:jc w:val="both"/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</w:pPr>
            <w:r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  <w:t>Комплексные задачи п</w:t>
            </w:r>
            <w:r w:rsidR="00BF27A6" w:rsidRPr="00BF27A6"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  <w:t>рограммы развития</w:t>
            </w:r>
          </w:p>
          <w:p w:rsidR="00BF27A6" w:rsidRPr="00BF27A6" w:rsidRDefault="00BF27A6" w:rsidP="00BF27A6">
            <w:pPr>
              <w:spacing w:line="360" w:lineRule="auto"/>
              <w:jc w:val="both"/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</w:pPr>
          </w:p>
          <w:p w:rsidR="00BF27A6" w:rsidRPr="00BF27A6" w:rsidRDefault="00BF27A6" w:rsidP="00BF27A6">
            <w:pPr>
              <w:spacing w:line="360" w:lineRule="auto"/>
              <w:jc w:val="both"/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</w:pPr>
          </w:p>
          <w:p w:rsidR="00BF27A6" w:rsidRPr="00BF27A6" w:rsidRDefault="00BF27A6" w:rsidP="00BF27A6">
            <w:pPr>
              <w:spacing w:line="360" w:lineRule="auto"/>
              <w:jc w:val="both"/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</w:pPr>
          </w:p>
          <w:p w:rsidR="00BF27A6" w:rsidRPr="00BF27A6" w:rsidRDefault="00BF27A6" w:rsidP="00BF27A6">
            <w:pPr>
              <w:spacing w:line="360" w:lineRule="auto"/>
              <w:jc w:val="both"/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</w:pPr>
          </w:p>
          <w:p w:rsidR="00BF27A6" w:rsidRPr="00BF27A6" w:rsidRDefault="00BF27A6" w:rsidP="004C6203">
            <w:pPr>
              <w:spacing w:line="360" w:lineRule="auto"/>
              <w:jc w:val="both"/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21C" w:rsidRPr="00BF27A6" w:rsidRDefault="00BF27A6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6021C"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оборудования/оснащение: </w:t>
            </w:r>
          </w:p>
          <w:p w:rsidR="0006021C" w:rsidRPr="00BF27A6" w:rsidRDefault="0006021C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>- мастерских для реализации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тной области «Технология» (для  внедрения</w:t>
            </w: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программ трудового и профессионально-трудового обучения по востребованным на рынке труда профессиям</w:t>
            </w:r>
            <w:r w:rsidR="00B60DD4" w:rsidRPr="00B60D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60D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0DD4" w:rsidRDefault="0006021C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0DD4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</w:t>
            </w: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психолого-педагогического сопровождения и коррекционной работы с </w:t>
            </w:r>
            <w:proofErr w:type="gramStart"/>
            <w:r w:rsidRPr="00BF27A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 с ОВЗ,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>с инвалидностью</w:t>
            </w:r>
            <w:r w:rsidR="00B60D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27A6" w:rsidRPr="00BF27A6" w:rsidRDefault="0006021C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-учебных кабинетов и помещений для организации качественного доступного </w:t>
            </w:r>
            <w:r w:rsidR="00B60DD4">
              <w:rPr>
                <w:rFonts w:ascii="Times New Roman" w:hAnsi="Times New Roman" w:cs="Times New Roman"/>
                <w:sz w:val="28"/>
                <w:szCs w:val="28"/>
              </w:rPr>
              <w:t xml:space="preserve">общего и дополнительного </w:t>
            </w: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DD4" w:rsidRPr="00D22F86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с ОВЗ, </w:t>
            </w:r>
            <w:r w:rsidRPr="00D22F86">
              <w:rPr>
                <w:rFonts w:ascii="Times New Roman" w:hAnsi="Times New Roman" w:cs="Times New Roman"/>
                <w:sz w:val="28"/>
                <w:szCs w:val="28"/>
              </w:rPr>
              <w:t xml:space="preserve"> с инвалидностью</w:t>
            </w:r>
            <w:r w:rsidR="00D22F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7A6" w:rsidTr="00F5162F">
        <w:trPr>
          <w:trHeight w:val="8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A6" w:rsidRPr="007A7798" w:rsidRDefault="00BF27A6" w:rsidP="002C3ED2">
            <w:pPr>
              <w:pStyle w:val="a3"/>
              <w:spacing w:line="276" w:lineRule="auto"/>
              <w:jc w:val="center"/>
              <w:rPr>
                <w:rStyle w:val="21"/>
                <w:rFonts w:eastAsia="Arial Unicode MS"/>
                <w:b/>
                <w:sz w:val="28"/>
                <w:szCs w:val="28"/>
              </w:rPr>
            </w:pPr>
            <w:r w:rsidRPr="003C77D2">
              <w:rPr>
                <w:rStyle w:val="21"/>
                <w:rFonts w:eastAsia="Arial Unicode MS"/>
                <w:b/>
                <w:color w:val="000000" w:themeColor="text1"/>
                <w:sz w:val="28"/>
                <w:szCs w:val="28"/>
              </w:rPr>
              <w:t>Основные направления развития образовательной организации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D1" w:rsidRPr="00CA6BBD" w:rsidRDefault="00BF27A6" w:rsidP="006759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6759D1"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современной образовательной среды: обновление инфраструктуры школьных  кабинетов и помещений:</w:t>
            </w:r>
          </w:p>
          <w:p w:rsidR="006759D1" w:rsidRPr="00CA6BBD" w:rsidRDefault="006759D1" w:rsidP="006759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>- мастерских для реализации предметной области «Технология» по профилям трудовой подготовки «</w:t>
            </w:r>
            <w:r w:rsidR="00035E15">
              <w:rPr>
                <w:rFonts w:ascii="Times New Roman" w:hAnsi="Times New Roman" w:cs="Times New Roman"/>
                <w:sz w:val="28"/>
                <w:szCs w:val="28"/>
              </w:rPr>
              <w:t>Обслуживающий труд</w:t>
            </w: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», «Швейное дело», «Столярное дело» </w:t>
            </w:r>
          </w:p>
          <w:p w:rsidR="006759D1" w:rsidRPr="00CA6BBD" w:rsidRDefault="006759D1" w:rsidP="006759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>- кабинетов педагога-психолога, логопедического кабинета;</w:t>
            </w:r>
          </w:p>
          <w:p w:rsidR="006759D1" w:rsidRPr="00CA6BBD" w:rsidRDefault="006759D1" w:rsidP="006759D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- учебных кабинетов и помещений для организации </w:t>
            </w:r>
            <w:r w:rsidRPr="00CA6B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качественного доступного общего образования </w:t>
            </w:r>
            <w:r w:rsidRPr="00CA6BB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(</w:t>
            </w:r>
            <w:r w:rsidR="006D42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кабинет биологии</w:t>
            </w:r>
            <w:r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 кабинет СБО, кабинет русского языка, кабинет математики);</w:t>
            </w:r>
          </w:p>
          <w:p w:rsidR="006759D1" w:rsidRDefault="006759D1" w:rsidP="006759D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A6B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-кабинетов и помещений для реализации программ дополнительного образования обучающихся с ОВЗ, </w:t>
            </w: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>обучающихся с инвалидностью (</w:t>
            </w:r>
            <w:r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вокальной студии, робототехники).</w:t>
            </w:r>
          </w:p>
          <w:p w:rsidR="004D58C2" w:rsidRDefault="006759D1" w:rsidP="006759D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r w:rsidR="004D58C2"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психолого-педагогического сопровождения с целью повышения качества деятельности </w:t>
            </w:r>
            <w:proofErr w:type="spellStart"/>
            <w:r w:rsidR="004D58C2" w:rsidRPr="00CA6BBD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 w:rsidR="004D58C2"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 - развивающей службы школы</w:t>
            </w:r>
            <w:r w:rsidR="004D5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58C2"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6759D1" w:rsidRDefault="006759D1" w:rsidP="006759D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D58C2"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Совершенствование профессионального мастерства педагогов через апробацию и внедрение в деятельность оптимальных педагогических средств, методов и технологий.</w:t>
            </w:r>
          </w:p>
          <w:p w:rsidR="00BF27A6" w:rsidRPr="004D58C2" w:rsidRDefault="006759D1" w:rsidP="00BF27A6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4D58C2"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Создание условий для реализации образовательных программ с применением дистанционных </w:t>
            </w:r>
            <w:r w:rsidR="004D58C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(сетевых) </w:t>
            </w:r>
            <w:r w:rsidR="004D58C2" w:rsidRPr="00CA6BB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образовательных технологий</w:t>
            </w:r>
          </w:p>
          <w:p w:rsidR="00BF27A6" w:rsidRPr="00CA6BBD" w:rsidRDefault="00BF27A6" w:rsidP="006759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>5. Оказание методической, информационно-просветительской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ресурсной</w:t>
            </w: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педагогам г. Белорецк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Белорецкого района</w:t>
            </w: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A6BBD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proofErr w:type="gramEnd"/>
            <w:r w:rsidRPr="00CA6B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инклюзивное образование по адаптированным основным образовательным программам</w:t>
            </w:r>
            <w:r w:rsidRPr="00CA6B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27A6" w:rsidTr="00832919">
        <w:trPr>
          <w:trHeight w:val="8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27A6" w:rsidRPr="007A7798" w:rsidRDefault="00BF27A6" w:rsidP="00060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lastRenderedPageBreak/>
              <w:t>Период</w:t>
            </w:r>
            <w:r w:rsidRPr="007A7798">
              <w:rPr>
                <w:rStyle w:val="21"/>
                <w:rFonts w:eastAsia="Arial Unicode MS"/>
                <w:b/>
                <w:sz w:val="28"/>
                <w:szCs w:val="28"/>
              </w:rPr>
              <w:t xml:space="preserve">  реализации   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27A6" w:rsidRDefault="00035E15" w:rsidP="00BF27A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2021-2025</w:t>
            </w:r>
            <w:r w:rsidR="00BF27A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BF27A6" w:rsidTr="0083291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27A6" w:rsidRPr="007A7798" w:rsidRDefault="00BF27A6" w:rsidP="002C3ED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t>Порядок</w:t>
            </w:r>
            <w:r w:rsidRPr="007A7798">
              <w:rPr>
                <w:rStyle w:val="21"/>
                <w:rFonts w:eastAsia="Arial Unicode MS"/>
                <w:b/>
                <w:sz w:val="28"/>
                <w:szCs w:val="28"/>
              </w:rPr>
              <w:t xml:space="preserve">  финансирования</w:t>
            </w:r>
          </w:p>
          <w:p w:rsidR="00BF27A6" w:rsidRDefault="0006021C" w:rsidP="002C3ED2">
            <w:pPr>
              <w:widowControl/>
              <w:spacing w:line="276" w:lineRule="auto"/>
              <w:jc w:val="center"/>
              <w:rPr>
                <w:rFonts w:asciiTheme="majorHAnsi" w:eastAsiaTheme="majorEastAsia" w:hAnsiTheme="majorHAnsi" w:cstheme="majorBidi"/>
                <w:i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t>п</w:t>
            </w:r>
            <w:r w:rsidR="00BF27A6" w:rsidRPr="007A7798">
              <w:rPr>
                <w:rStyle w:val="21"/>
                <w:rFonts w:eastAsia="Arial Unicode MS"/>
                <w:b/>
                <w:sz w:val="28"/>
                <w:szCs w:val="28"/>
              </w:rPr>
              <w:t>рограммы развития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27A6" w:rsidRDefault="00D22F86" w:rsidP="00D22F86">
            <w:pPr>
              <w:spacing w:line="360" w:lineRule="auto"/>
              <w:jc w:val="both"/>
              <w:rPr>
                <w:rFonts w:asciiTheme="majorHAnsi" w:eastAsiaTheme="majorEastAsia" w:hAnsiTheme="majorHAnsi" w:cstheme="majorBidi"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Субсидия из </w:t>
            </w:r>
            <w:r w:rsidR="00BF27A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федерального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реализацию федерального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«Современная школа» национального проекта «Образование»</w:t>
            </w:r>
            <w:r w:rsidR="00BF27A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региональный бюджет.</w:t>
            </w:r>
          </w:p>
        </w:tc>
      </w:tr>
      <w:tr w:rsidR="00BF27A6" w:rsidTr="0083291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27A6" w:rsidRDefault="00BF27A6" w:rsidP="002C3ED2">
            <w:pPr>
              <w:spacing w:line="276" w:lineRule="auto"/>
              <w:jc w:val="center"/>
              <w:rPr>
                <w:rStyle w:val="21"/>
                <w:rFonts w:eastAsia="Arial Unicode MS"/>
                <w:b/>
                <w:sz w:val="28"/>
                <w:szCs w:val="28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t>Целевые индикаторы и показатели успешности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2F86" w:rsidRDefault="00D22F86" w:rsidP="00D22F86">
            <w:pPr>
              <w:pStyle w:val="Default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22F86">
              <w:rPr>
                <w:bCs/>
                <w:sz w:val="28"/>
                <w:szCs w:val="28"/>
              </w:rPr>
              <w:t xml:space="preserve">1. </w:t>
            </w:r>
            <w:r>
              <w:rPr>
                <w:bCs/>
                <w:sz w:val="28"/>
                <w:szCs w:val="28"/>
              </w:rPr>
              <w:t xml:space="preserve">Численность обучающихся с ОВЗ, получающих образование по адаптированным основным </w:t>
            </w:r>
            <w:r>
              <w:rPr>
                <w:bCs/>
                <w:sz w:val="28"/>
                <w:szCs w:val="28"/>
              </w:rPr>
              <w:lastRenderedPageBreak/>
              <w:t>общеобразовательным программам с использованием обновленной материально-технической базы, от общего числа обучающихся (человек).</w:t>
            </w:r>
          </w:p>
          <w:p w:rsidR="00D22F86" w:rsidRDefault="00D22F86" w:rsidP="00D22F86">
            <w:pPr>
              <w:pStyle w:val="Default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Численность обучающихся с ОВЗ, получающих образование по адаптированным дополнительным общеобразовательным </w:t>
            </w:r>
            <w:r w:rsidR="00744517">
              <w:rPr>
                <w:bCs/>
                <w:sz w:val="28"/>
                <w:szCs w:val="28"/>
              </w:rPr>
              <w:t xml:space="preserve"> программа с использованием обновленной материально-технической базы, от общего числа обучающихся (человек).</w:t>
            </w:r>
          </w:p>
          <w:p w:rsidR="00744517" w:rsidRDefault="00744517" w:rsidP="00D22F86">
            <w:pPr>
              <w:pStyle w:val="Default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Численность педагогических работников, повысивших квалификацию в части реализации адаптированных основных общеобразовательных и адаптированных дополнительных общеобразовательных программ для обучающихся с ОВЗ с использованием обновленной материально-технической базы, от общего числа педагогических работников (человек).</w:t>
            </w:r>
          </w:p>
          <w:p w:rsidR="00BF27A6" w:rsidRPr="00744517" w:rsidRDefault="00455A48" w:rsidP="00442B5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Ч</w:t>
            </w:r>
            <w:r w:rsidR="00744517">
              <w:rPr>
                <w:sz w:val="28"/>
                <w:szCs w:val="28"/>
              </w:rPr>
              <w:t xml:space="preserve">исленность </w:t>
            </w:r>
            <w:proofErr w:type="gramStart"/>
            <w:r w:rsidR="00744517">
              <w:rPr>
                <w:sz w:val="28"/>
                <w:szCs w:val="28"/>
              </w:rPr>
              <w:t>обучающихся</w:t>
            </w:r>
            <w:proofErr w:type="gramEnd"/>
            <w:r w:rsidR="00744517">
              <w:rPr>
                <w:sz w:val="28"/>
                <w:szCs w:val="28"/>
              </w:rPr>
              <w:t xml:space="preserve"> с ОВЗ, продолживших после окончания школы обучение по основным профессиональным  образовательным программам, основным программа профессионального обучения.</w:t>
            </w:r>
          </w:p>
        </w:tc>
      </w:tr>
      <w:tr w:rsidR="00BF27A6" w:rsidTr="009A2C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A6" w:rsidRPr="003C77D2" w:rsidRDefault="00BF27A6" w:rsidP="002C3ED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C77D2">
              <w:rPr>
                <w:rStyle w:val="21"/>
                <w:rFonts w:eastAsia="Arial Unicode MS"/>
                <w:b/>
                <w:sz w:val="28"/>
                <w:szCs w:val="28"/>
              </w:rPr>
              <w:lastRenderedPageBreak/>
              <w:t>Ожидаемые  результаты</w:t>
            </w:r>
          </w:p>
          <w:p w:rsidR="00BF27A6" w:rsidRDefault="0006021C" w:rsidP="002C3ED2">
            <w:pPr>
              <w:spacing w:line="276" w:lineRule="auto"/>
              <w:jc w:val="center"/>
              <w:rPr>
                <w:rFonts w:asciiTheme="majorHAnsi" w:eastAsiaTheme="majorEastAsia" w:hAnsiTheme="majorHAnsi" w:cstheme="majorBidi"/>
                <w:i/>
                <w:iCs/>
                <w:color w:val="4F81BD" w:themeColor="accent1"/>
                <w:spacing w:val="15"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t>реализации  п</w:t>
            </w:r>
            <w:r w:rsidR="00BF27A6" w:rsidRPr="003C77D2">
              <w:rPr>
                <w:rStyle w:val="21"/>
                <w:rFonts w:eastAsia="Arial Unicode MS"/>
                <w:b/>
                <w:sz w:val="28"/>
                <w:szCs w:val="28"/>
              </w:rPr>
              <w:t>рограммы развития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C2" w:rsidRDefault="00BF27A6" w:rsidP="004D58C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 w:themeFill="background1"/>
              </w:rPr>
              <w:t>1</w:t>
            </w:r>
            <w:r w:rsidRPr="00A703A0">
              <w:rPr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Pr="00A703A0">
              <w:rPr>
                <w:sz w:val="28"/>
                <w:szCs w:val="28"/>
              </w:rPr>
              <w:t xml:space="preserve"> </w:t>
            </w:r>
            <w:r w:rsidR="004D58C2">
              <w:rPr>
                <w:sz w:val="28"/>
                <w:szCs w:val="28"/>
              </w:rPr>
              <w:t>Обновление оборудования:</w:t>
            </w:r>
          </w:p>
          <w:p w:rsidR="002467EF" w:rsidRDefault="004D58C2" w:rsidP="004D58C2">
            <w:pPr>
              <w:pStyle w:val="Default"/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мастерских для реализации предметной области «Технология» (</w:t>
            </w:r>
            <w:r w:rsidR="00035E15" w:rsidRPr="002467EF">
              <w:rPr>
                <w:sz w:val="28"/>
                <w:szCs w:val="28"/>
              </w:rPr>
              <w:t>обслуживающий труд</w:t>
            </w:r>
            <w:r>
              <w:rPr>
                <w:sz w:val="28"/>
                <w:szCs w:val="28"/>
              </w:rPr>
              <w:t xml:space="preserve">, швейное дело, столярное дело); </w:t>
            </w:r>
          </w:p>
          <w:p w:rsidR="004D58C2" w:rsidRDefault="004D58C2" w:rsidP="004D58C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помещений для психолого-педагогического сопровождения и коррекционной работы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с ОВЗ, обучающихся с инвалидностью (</w:t>
            </w:r>
            <w:r w:rsidRPr="0072307C">
              <w:rPr>
                <w:sz w:val="28"/>
                <w:szCs w:val="28"/>
              </w:rPr>
              <w:t>оборудование для кабинетов</w:t>
            </w:r>
            <w:r>
              <w:rPr>
                <w:sz w:val="28"/>
                <w:szCs w:val="28"/>
              </w:rPr>
              <w:t xml:space="preserve"> педагога-психолога, логопедического кабинета); </w:t>
            </w:r>
          </w:p>
          <w:p w:rsidR="004D58C2" w:rsidRPr="00BB51CF" w:rsidRDefault="004D58C2" w:rsidP="004D58C2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3F52">
              <w:rPr>
                <w:rFonts w:ascii="Times New Roman" w:hAnsi="Times New Roman" w:cs="Times New Roman"/>
                <w:sz w:val="28"/>
                <w:szCs w:val="28"/>
              </w:rPr>
              <w:t xml:space="preserve">учебных кабинетов и помещений для организации </w:t>
            </w:r>
            <w:r w:rsidRPr="00CE3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качественного доступного 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Pr="00BB51CF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(</w:t>
            </w:r>
            <w:r w:rsidR="006D42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кабинет биологии</w:t>
            </w:r>
            <w:r w:rsidRPr="00BB51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 кабинет СБО, кабинет рус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ского языка, кабинет математики);</w:t>
            </w:r>
          </w:p>
          <w:p w:rsidR="004D58C2" w:rsidRDefault="004D58C2" w:rsidP="004D58C2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-кабинетов </w:t>
            </w:r>
            <w:r w:rsidRPr="00EC32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помещений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реализации программ </w:t>
            </w:r>
            <w:r w:rsidRPr="00EC32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дополнительного образования обучающихся с ОВЗ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с инвалидностью (</w:t>
            </w:r>
            <w:r w:rsidRPr="00BB51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окальной студии, робототехники).</w:t>
            </w:r>
          </w:p>
          <w:p w:rsidR="00BF27A6" w:rsidRDefault="00BF27A6" w:rsidP="00A703A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Создание условий для реализации предметной области «Технология» для внедрения современных программ трудового и профессионально-трудового обучения по профессиям, востребованным на рынке труда </w:t>
            </w:r>
            <w:r w:rsidRPr="002467EF">
              <w:rPr>
                <w:sz w:val="28"/>
                <w:szCs w:val="28"/>
              </w:rPr>
              <w:t>(</w:t>
            </w:r>
            <w:r w:rsidR="00035E15" w:rsidRPr="002467EF">
              <w:rPr>
                <w:sz w:val="28"/>
                <w:szCs w:val="28"/>
              </w:rPr>
              <w:t>обслуживающий труд</w:t>
            </w:r>
            <w:r>
              <w:rPr>
                <w:sz w:val="28"/>
                <w:szCs w:val="28"/>
              </w:rPr>
              <w:t>, швейное дело, столярное дело).</w:t>
            </w:r>
          </w:p>
          <w:p w:rsidR="00BF27A6" w:rsidRDefault="00BF27A6" w:rsidP="00A703A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Обновление содержания психолого-педагогического сопровождения и коррекционной работы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с ОВЗ и инвалидностью.</w:t>
            </w:r>
          </w:p>
          <w:p w:rsidR="00BF27A6" w:rsidRPr="00455A48" w:rsidRDefault="00BF27A6" w:rsidP="004D58C2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455A4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4D58C2" w:rsidRPr="00455A48">
              <w:rPr>
                <w:rFonts w:ascii="Times New Roman" w:hAnsi="Times New Roman" w:cs="Times New Roman"/>
                <w:sz w:val="28"/>
                <w:szCs w:val="28"/>
              </w:rPr>
              <w:t>Реализация  комплекса мер по повышению профессионального уровня педагогических работников по работе с детьми с ОВЗ, с инвалидностью.</w:t>
            </w:r>
          </w:p>
          <w:p w:rsidR="00BF27A6" w:rsidRDefault="00BF27A6" w:rsidP="00A703A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C2F31">
              <w:rPr>
                <w:sz w:val="28"/>
                <w:szCs w:val="28"/>
              </w:rPr>
              <w:t xml:space="preserve"> Совершенствование программ дополнительного образования.</w:t>
            </w:r>
          </w:p>
          <w:p w:rsidR="00BF27A6" w:rsidRDefault="00BF27A6" w:rsidP="00141B8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AC2F31">
              <w:rPr>
                <w:sz w:val="28"/>
                <w:szCs w:val="28"/>
              </w:rPr>
              <w:t>Создание сетевой формы реализации образовательных программ.</w:t>
            </w:r>
          </w:p>
          <w:p w:rsidR="00BF27A6" w:rsidRPr="00AF23C7" w:rsidRDefault="00BF27A6" w:rsidP="00AC2F31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AC2F31" w:rsidRPr="00AC2F31">
              <w:rPr>
                <w:sz w:val="28"/>
                <w:szCs w:val="28"/>
              </w:rPr>
              <w:t xml:space="preserve">Распространение эффективного опыта работы в рамках деятельности в качестве ресурсного центра. </w:t>
            </w:r>
          </w:p>
        </w:tc>
      </w:tr>
      <w:tr w:rsidR="00BF27A6" w:rsidTr="00CD25C6">
        <w:trPr>
          <w:trHeight w:val="84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27A6" w:rsidRPr="007A7798" w:rsidRDefault="00BF27A6" w:rsidP="000E5DF5">
            <w:pPr>
              <w:shd w:val="clear" w:color="auto" w:fill="FFFFFF" w:themeFill="background1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21"/>
                <w:rFonts w:eastAsia="Arial Unicode MS"/>
                <w:b/>
                <w:sz w:val="28"/>
                <w:szCs w:val="28"/>
              </w:rPr>
              <w:lastRenderedPageBreak/>
              <w:t>Контроль реализации</w:t>
            </w:r>
          </w:p>
          <w:p w:rsidR="00BF27A6" w:rsidRDefault="00BF27A6" w:rsidP="000E5DF5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F27A6" w:rsidRPr="00667050" w:rsidRDefault="00BF27A6" w:rsidP="00667050">
            <w:pPr>
              <w:widowControl/>
              <w:suppressAutoHyphens/>
              <w:spacing w:line="360" w:lineRule="auto"/>
              <w:ind w:left="67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A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1. </w:t>
            </w:r>
            <w:r w:rsidRPr="0066705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Постоянный контроль выполнения Программы осуществляет Совет Учреждения</w:t>
            </w:r>
          </w:p>
          <w:p w:rsidR="00BF27A6" w:rsidRPr="00667050" w:rsidRDefault="00BF27A6" w:rsidP="00667050">
            <w:pPr>
              <w:widowControl/>
              <w:suppressAutoHyphens/>
              <w:spacing w:line="360" w:lineRule="auto"/>
              <w:ind w:left="67"/>
              <w:contextualSpacing/>
              <w:jc w:val="both"/>
              <w:rPr>
                <w:rFonts w:asciiTheme="minorHAnsi" w:eastAsiaTheme="minorEastAsia" w:hAnsiTheme="minorHAnsi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8"/>
                <w:szCs w:val="28"/>
                <w:lang w:eastAsia="en-US" w:bidi="ar-SA"/>
              </w:rPr>
              <w:t xml:space="preserve">2. </w:t>
            </w:r>
            <w:r w:rsidRPr="00667050">
              <w:rPr>
                <w:rFonts w:ascii="Times New Roman" w:eastAsia="Times New Roman" w:hAnsi="Times New Roman" w:cs="Times New Roman"/>
                <w:iCs/>
                <w:color w:val="00000A"/>
                <w:sz w:val="28"/>
                <w:szCs w:val="28"/>
                <w:lang w:eastAsia="en-US" w:bidi="ar-SA"/>
              </w:rPr>
              <w:t>Мониторинг профессиональных достижений педагогического коллектива.</w:t>
            </w:r>
          </w:p>
          <w:p w:rsidR="00BF27A6" w:rsidRPr="00667050" w:rsidRDefault="00BF27A6" w:rsidP="00667050">
            <w:pPr>
              <w:widowControl/>
              <w:spacing w:line="360" w:lineRule="auto"/>
              <w:ind w:left="67"/>
              <w:contextualSpacing/>
              <w:jc w:val="both"/>
              <w:textAlignment w:val="baseline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8"/>
                <w:szCs w:val="28"/>
                <w:lang w:eastAsia="en-US" w:bidi="ar-SA"/>
              </w:rPr>
              <w:lastRenderedPageBreak/>
              <w:t xml:space="preserve">3. </w:t>
            </w:r>
            <w:r w:rsidRPr="00667050">
              <w:rPr>
                <w:rFonts w:ascii="Times New Roman" w:eastAsia="Times New Roman" w:hAnsi="Times New Roman" w:cs="Times New Roman"/>
                <w:iCs/>
                <w:color w:val="00000A"/>
                <w:sz w:val="28"/>
                <w:szCs w:val="28"/>
                <w:lang w:eastAsia="en-US" w:bidi="ar-SA"/>
              </w:rPr>
              <w:t>Мониторинг индивидуальных достижений обучающихся по направлениям.</w:t>
            </w:r>
          </w:p>
          <w:p w:rsidR="00BF27A6" w:rsidRPr="0044501F" w:rsidRDefault="00BF27A6" w:rsidP="00667050">
            <w:pPr>
              <w:widowControl/>
              <w:spacing w:line="360" w:lineRule="auto"/>
              <w:ind w:left="67"/>
              <w:contextualSpacing/>
              <w:jc w:val="both"/>
              <w:textAlignment w:val="baseline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4. </w:t>
            </w:r>
            <w:r w:rsidRPr="0066705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Освещение хода реализации Программы, публич</w:t>
            </w:r>
            <w:r w:rsidRPr="0044501F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 w:bidi="ar-SA"/>
              </w:rPr>
              <w:t>ный доклад директора, результаты контроля и отчёты о проведённых мероприятиях представляются общественности через публикации на сайте Учреждения.</w:t>
            </w:r>
          </w:p>
        </w:tc>
      </w:tr>
    </w:tbl>
    <w:p w:rsidR="00FA1955" w:rsidRDefault="00FA1955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</w:pPr>
    </w:p>
    <w:p w:rsidR="00C32BA1" w:rsidRDefault="00C32BA1" w:rsidP="00F076AD">
      <w:pPr>
        <w:widowControl/>
        <w:spacing w:line="276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8"/>
          <w:szCs w:val="28"/>
        </w:rPr>
        <w:sectPr w:rsidR="00C32BA1" w:rsidSect="00BF27A6">
          <w:footerReference w:type="default" r:id="rId8"/>
          <w:pgSz w:w="11900" w:h="16840"/>
          <w:pgMar w:top="993" w:right="567" w:bottom="851" w:left="1134" w:header="0" w:footer="6" w:gutter="0"/>
          <w:cols w:space="720"/>
          <w:titlePg/>
          <w:docGrid w:linePitch="326"/>
        </w:sectPr>
      </w:pPr>
    </w:p>
    <w:p w:rsidR="00E03808" w:rsidRPr="00F076AD" w:rsidRDefault="00E03808" w:rsidP="00AF7A13">
      <w:pPr>
        <w:pStyle w:val="a4"/>
        <w:numPr>
          <w:ilvl w:val="0"/>
          <w:numId w:val="20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6A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СПРАВКА ОБ </w:t>
      </w:r>
      <w:r w:rsidR="00744517">
        <w:rPr>
          <w:rFonts w:ascii="Times New Roman" w:hAnsi="Times New Roman" w:cs="Times New Roman"/>
          <w:sz w:val="28"/>
          <w:szCs w:val="28"/>
        </w:rPr>
        <w:t>ОРГАНИЗАЦИИ</w:t>
      </w:r>
      <w:r w:rsidRPr="00F076AD">
        <w:rPr>
          <w:rFonts w:ascii="Times New Roman" w:hAnsi="Times New Roman" w:cs="Times New Roman"/>
          <w:sz w:val="28"/>
          <w:szCs w:val="28"/>
        </w:rPr>
        <w:t>.</w:t>
      </w:r>
    </w:p>
    <w:p w:rsidR="00AD0CE9" w:rsidRPr="007B303B" w:rsidRDefault="00AD0CE9" w:rsidP="007B303B">
      <w:pPr>
        <w:spacing w:line="276" w:lineRule="auto"/>
        <w:rPr>
          <w:rFonts w:ascii="Times New Roman" w:hAnsi="Times New Roman" w:cs="Times New Roman"/>
        </w:rPr>
      </w:pPr>
    </w:p>
    <w:p w:rsidR="003A7283" w:rsidRPr="003A7283" w:rsidRDefault="00AD0CE9" w:rsidP="003A728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E9">
        <w:rPr>
          <w:rFonts w:ascii="Times New Roman" w:hAnsi="Times New Roman"/>
          <w:sz w:val="28"/>
          <w:szCs w:val="28"/>
        </w:rPr>
        <w:t>ГБОУ БКШ функционир</w:t>
      </w:r>
      <w:r>
        <w:rPr>
          <w:rFonts w:ascii="Times New Roman" w:hAnsi="Times New Roman"/>
          <w:sz w:val="28"/>
          <w:szCs w:val="28"/>
        </w:rPr>
        <w:t>ует с 1976 года. В сентябре 2020</w:t>
      </w:r>
      <w:r w:rsidRPr="00AD0CE9">
        <w:rPr>
          <w:rFonts w:ascii="Times New Roman" w:hAnsi="Times New Roman"/>
          <w:sz w:val="28"/>
          <w:szCs w:val="28"/>
        </w:rPr>
        <w:t xml:space="preserve"> года б</w:t>
      </w:r>
      <w:r>
        <w:rPr>
          <w:rFonts w:ascii="Times New Roman" w:hAnsi="Times New Roman"/>
          <w:sz w:val="28"/>
          <w:szCs w:val="28"/>
        </w:rPr>
        <w:t>ыло скомплектовано 13 классов, 4 начальных, 9</w:t>
      </w:r>
      <w:r w:rsidRPr="00AD0CE9">
        <w:rPr>
          <w:rFonts w:ascii="Times New Roman" w:hAnsi="Times New Roman"/>
          <w:sz w:val="28"/>
          <w:szCs w:val="28"/>
        </w:rPr>
        <w:t xml:space="preserve"> средних и старших классов. </w:t>
      </w:r>
      <w:r>
        <w:rPr>
          <w:rFonts w:ascii="Times New Roman" w:hAnsi="Times New Roman"/>
          <w:sz w:val="28"/>
          <w:szCs w:val="28"/>
        </w:rPr>
        <w:t xml:space="preserve">На начало </w:t>
      </w:r>
      <w:r w:rsidRPr="00AD0CE9">
        <w:rPr>
          <w:rFonts w:ascii="Times New Roman" w:hAnsi="Times New Roman"/>
          <w:sz w:val="28"/>
          <w:szCs w:val="28"/>
        </w:rPr>
        <w:t xml:space="preserve"> учебного года к</w:t>
      </w:r>
      <w:r w:rsidR="00AF09F9">
        <w:rPr>
          <w:rFonts w:ascii="Times New Roman" w:hAnsi="Times New Roman"/>
          <w:sz w:val="28"/>
          <w:szCs w:val="28"/>
        </w:rPr>
        <w:t>оличество учащихся составило 119</w:t>
      </w:r>
      <w:r>
        <w:rPr>
          <w:rFonts w:ascii="Times New Roman" w:hAnsi="Times New Roman"/>
          <w:sz w:val="28"/>
          <w:szCs w:val="28"/>
        </w:rPr>
        <w:t xml:space="preserve"> человек. Из них 28– обучается   на дому, 112</w:t>
      </w:r>
      <w:r w:rsidRPr="00AD0CE9">
        <w:rPr>
          <w:rFonts w:ascii="Times New Roman" w:hAnsi="Times New Roman"/>
          <w:sz w:val="28"/>
          <w:szCs w:val="28"/>
        </w:rPr>
        <w:t xml:space="preserve"> – дети-инвалиды, с синдромом Дауна – 7 чел. Учащиеся с трудом  усваивают адаптированную основную общеобразовательную программу для обучающихся с ОВЗ (ИН), т.к. более 50% детей имеют сложные дефекты развития и умеренную умственную отсталость, а также 90% детей имеют недоразвитие речи. </w:t>
      </w:r>
    </w:p>
    <w:p w:rsidR="003A7283" w:rsidRPr="00DA19CD" w:rsidRDefault="003A7283" w:rsidP="003A7283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19CD">
        <w:rPr>
          <w:rFonts w:ascii="Times New Roman" w:hAnsi="Times New Roman" w:cs="Times New Roman"/>
          <w:color w:val="auto"/>
          <w:sz w:val="28"/>
          <w:szCs w:val="28"/>
        </w:rPr>
        <w:t xml:space="preserve">Социальный состав </w:t>
      </w:r>
      <w:proofErr w:type="gramStart"/>
      <w:r w:rsidRPr="00DA19C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268"/>
        <w:gridCol w:w="1843"/>
        <w:gridCol w:w="1559"/>
        <w:gridCol w:w="1843"/>
      </w:tblGrid>
      <w:tr w:rsidR="003A7283" w:rsidRPr="00BC6447" w:rsidTr="00833B39">
        <w:tc>
          <w:tcPr>
            <w:tcW w:w="2376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обучающихся</w:t>
            </w:r>
          </w:p>
        </w:tc>
        <w:tc>
          <w:tcPr>
            <w:tcW w:w="2268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843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Дети, находящиеся под опекой</w:t>
            </w:r>
          </w:p>
        </w:tc>
        <w:tc>
          <w:tcPr>
            <w:tcW w:w="1559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сироты</w:t>
            </w:r>
          </w:p>
        </w:tc>
        <w:tc>
          <w:tcPr>
            <w:tcW w:w="1843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инвалиды</w:t>
            </w:r>
          </w:p>
        </w:tc>
      </w:tr>
      <w:tr w:rsidR="003A7283" w:rsidRPr="00B118BB" w:rsidTr="00833B39">
        <w:tc>
          <w:tcPr>
            <w:tcW w:w="2376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121</w:t>
            </w:r>
          </w:p>
        </w:tc>
        <w:tc>
          <w:tcPr>
            <w:tcW w:w="2268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3A7283" w:rsidRPr="00B118BB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B118B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112</w:t>
            </w:r>
          </w:p>
        </w:tc>
      </w:tr>
    </w:tbl>
    <w:p w:rsidR="003A7283" w:rsidRPr="00B118BB" w:rsidRDefault="003A7283" w:rsidP="003A728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7283" w:rsidRPr="00BC6447" w:rsidRDefault="003A7283" w:rsidP="003A728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447">
        <w:rPr>
          <w:rFonts w:ascii="Times New Roman" w:hAnsi="Times New Roman" w:cs="Times New Roman"/>
          <w:sz w:val="28"/>
          <w:szCs w:val="28"/>
        </w:rPr>
        <w:t>В последние годы значительно возросло число детей с тяжелыми множественными нарушениями развития и расстройствами аутистического спектра, что объясняется ухудшением социальной ситуации в стране, увеличением числа социально-незащищенных семей, ростом алкоголизма, наркомании в связи с этим возросла потребность в данной образовательной услуге.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2"/>
        <w:gridCol w:w="2393"/>
        <w:gridCol w:w="2301"/>
        <w:gridCol w:w="2551"/>
      </w:tblGrid>
      <w:tr w:rsidR="003A7283" w:rsidRPr="00BC6447" w:rsidTr="00833B39">
        <w:tc>
          <w:tcPr>
            <w:tcW w:w="2502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2018-2019</w:t>
            </w:r>
          </w:p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уч. год</w:t>
            </w:r>
          </w:p>
        </w:tc>
        <w:tc>
          <w:tcPr>
            <w:tcW w:w="2301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2019-2020</w:t>
            </w:r>
          </w:p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уч. год</w:t>
            </w:r>
          </w:p>
        </w:tc>
        <w:tc>
          <w:tcPr>
            <w:tcW w:w="2551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2020-2021</w:t>
            </w:r>
          </w:p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уч. год</w:t>
            </w:r>
          </w:p>
        </w:tc>
      </w:tr>
      <w:tr w:rsidR="003A7283" w:rsidRPr="00BC6447" w:rsidTr="00833B39">
        <w:tc>
          <w:tcPr>
            <w:tcW w:w="2502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– 12 классы</w:t>
            </w:r>
          </w:p>
        </w:tc>
        <w:tc>
          <w:tcPr>
            <w:tcW w:w="2393" w:type="dxa"/>
          </w:tcPr>
          <w:p w:rsidR="003A7283" w:rsidRPr="00943D36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43D3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120</w:t>
            </w:r>
          </w:p>
        </w:tc>
        <w:tc>
          <w:tcPr>
            <w:tcW w:w="2301" w:type="dxa"/>
          </w:tcPr>
          <w:p w:rsidR="003A7283" w:rsidRPr="00943D36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43D3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123</w:t>
            </w:r>
          </w:p>
        </w:tc>
        <w:tc>
          <w:tcPr>
            <w:tcW w:w="2551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7C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121</w:t>
            </w:r>
          </w:p>
        </w:tc>
      </w:tr>
    </w:tbl>
    <w:p w:rsidR="003A7283" w:rsidRDefault="003A7283" w:rsidP="003A72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283" w:rsidRPr="00BC6447" w:rsidRDefault="003A7283" w:rsidP="003A72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447">
        <w:rPr>
          <w:rFonts w:ascii="Times New Roman" w:hAnsi="Times New Roman" w:cs="Times New Roman"/>
          <w:sz w:val="28"/>
          <w:szCs w:val="28"/>
        </w:rPr>
        <w:t>Согласно мониторинга</w:t>
      </w:r>
      <w:proofErr w:type="gramEnd"/>
      <w:r w:rsidRPr="00BC6447">
        <w:rPr>
          <w:rFonts w:ascii="Times New Roman" w:hAnsi="Times New Roman" w:cs="Times New Roman"/>
          <w:sz w:val="28"/>
          <w:szCs w:val="28"/>
        </w:rPr>
        <w:t xml:space="preserve"> успеваемости и качества знаний можно отметить положительную динамику качества знаний обучающихся.</w:t>
      </w:r>
    </w:p>
    <w:p w:rsidR="003A7283" w:rsidRDefault="003A7283" w:rsidP="003A72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9CD">
        <w:rPr>
          <w:rFonts w:ascii="Times New Roman" w:hAnsi="Times New Roman" w:cs="Times New Roman"/>
          <w:sz w:val="28"/>
          <w:szCs w:val="28"/>
        </w:rPr>
        <w:t xml:space="preserve">Показатели успеваемости и качества знаний выпускников 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2420"/>
        <w:gridCol w:w="2693"/>
        <w:gridCol w:w="2127"/>
        <w:gridCol w:w="2409"/>
      </w:tblGrid>
      <w:tr w:rsidR="003A7283" w:rsidRPr="001E3ACE" w:rsidTr="00833B39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ООО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разница</w:t>
            </w:r>
          </w:p>
        </w:tc>
      </w:tr>
      <w:tr w:rsidR="003A7283" w:rsidRPr="001E3ACE" w:rsidTr="00833B39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50,5%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58,4%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+7,9</w:t>
            </w:r>
          </w:p>
        </w:tc>
      </w:tr>
      <w:tr w:rsidR="003A7283" w:rsidRPr="001E3ACE" w:rsidTr="00833B39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45,7%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52,5%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7283" w:rsidRPr="001E3ACE" w:rsidRDefault="003A7283" w:rsidP="00833B39">
            <w:pPr>
              <w:widowControl/>
              <w:ind w:firstLine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E3A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+6,8</w:t>
            </w:r>
          </w:p>
        </w:tc>
      </w:tr>
    </w:tbl>
    <w:p w:rsidR="003A7283" w:rsidRPr="00AD0CE9" w:rsidRDefault="003A7283" w:rsidP="00AD0CE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5982" w:rsidRDefault="00AD0CE9" w:rsidP="0034598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0CE9">
        <w:rPr>
          <w:rFonts w:ascii="Times New Roman" w:hAnsi="Times New Roman"/>
          <w:sz w:val="28"/>
          <w:szCs w:val="28"/>
        </w:rPr>
        <w:lastRenderedPageBreak/>
        <w:t xml:space="preserve">В школе продолжают работать творческие  педагоги в количестве 28 человек под руководством директора школы – Исмагилова Т.З. «Отличника образования РБ». </w:t>
      </w:r>
    </w:p>
    <w:p w:rsidR="004C6203" w:rsidRPr="00345982" w:rsidRDefault="004C6203" w:rsidP="003459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982">
        <w:rPr>
          <w:rFonts w:ascii="Times New Roman" w:hAnsi="Times New Roman" w:cs="Times New Roman"/>
          <w:sz w:val="28"/>
          <w:szCs w:val="28"/>
        </w:rPr>
        <w:t xml:space="preserve">Учреждение укомплектовано высококвалифицированными работниками, общая численность     работающих     в   Учреждении   -    39 человек,     из     которых     4    человека – административный  персонал, 26 человек – педагоги, 13 человек – </w:t>
      </w:r>
      <w:proofErr w:type="spellStart"/>
      <w:r w:rsidRPr="0034598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45982">
        <w:rPr>
          <w:rFonts w:ascii="Times New Roman" w:hAnsi="Times New Roman" w:cs="Times New Roman"/>
          <w:sz w:val="28"/>
          <w:szCs w:val="28"/>
        </w:rPr>
        <w:t xml:space="preserve"> – вспомогательный  и обслуживающий персонал. </w:t>
      </w:r>
    </w:p>
    <w:p w:rsidR="004C6203" w:rsidRPr="00BC7CB3" w:rsidRDefault="004C6203" w:rsidP="004C6203">
      <w:pPr>
        <w:suppressAutoHyphens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C7CB3">
        <w:rPr>
          <w:rFonts w:ascii="Times New Roman" w:hAnsi="Times New Roman" w:cs="Times New Roman"/>
          <w:color w:val="auto"/>
          <w:sz w:val="28"/>
          <w:szCs w:val="28"/>
        </w:rPr>
        <w:t>Уровень образования педагогических  работников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699"/>
        <w:gridCol w:w="2411"/>
        <w:gridCol w:w="1701"/>
        <w:gridCol w:w="1843"/>
      </w:tblGrid>
      <w:tr w:rsidR="004C6203" w:rsidRPr="008A4250" w:rsidTr="00833B39">
        <w:tc>
          <w:tcPr>
            <w:tcW w:w="1985" w:type="dxa"/>
            <w:vMerge w:val="restart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Всего </w:t>
            </w:r>
            <w:proofErr w:type="spellStart"/>
            <w:proofErr w:type="gramStart"/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педагогичес-ких</w:t>
            </w:r>
            <w:proofErr w:type="spellEnd"/>
            <w:proofErr w:type="gramEnd"/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работников</w:t>
            </w:r>
          </w:p>
        </w:tc>
        <w:tc>
          <w:tcPr>
            <w:tcW w:w="4110" w:type="dxa"/>
            <w:gridSpan w:val="2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Высшее</w:t>
            </w:r>
          </w:p>
        </w:tc>
        <w:tc>
          <w:tcPr>
            <w:tcW w:w="3544" w:type="dxa"/>
            <w:gridSpan w:val="2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Средне специальное</w:t>
            </w:r>
          </w:p>
        </w:tc>
      </w:tr>
      <w:tr w:rsidR="004C6203" w:rsidRPr="008A4250" w:rsidTr="00833B39">
        <w:tc>
          <w:tcPr>
            <w:tcW w:w="1985" w:type="dxa"/>
            <w:vMerge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99" w:type="dxa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Общее количество</w:t>
            </w:r>
          </w:p>
        </w:tc>
        <w:tc>
          <w:tcPr>
            <w:tcW w:w="2411" w:type="dxa"/>
          </w:tcPr>
          <w:p w:rsidR="004C6203" w:rsidRPr="008A4250" w:rsidRDefault="004C6203" w:rsidP="00EC0B11">
            <w:pPr>
              <w:suppressAutoHyphens/>
              <w:snapToGrid w:val="0"/>
              <w:spacing w:line="360" w:lineRule="auto"/>
              <w:ind w:left="-68" w:right="-7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том числе </w:t>
            </w:r>
            <w:proofErr w:type="gramStart"/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дефектологическое</w:t>
            </w:r>
            <w:proofErr w:type="gramEnd"/>
          </w:p>
        </w:tc>
        <w:tc>
          <w:tcPr>
            <w:tcW w:w="1701" w:type="dxa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Общее количество</w:t>
            </w:r>
          </w:p>
        </w:tc>
        <w:tc>
          <w:tcPr>
            <w:tcW w:w="1843" w:type="dxa"/>
          </w:tcPr>
          <w:p w:rsidR="00EC0B11" w:rsidRDefault="004C6203" w:rsidP="00833B39">
            <w:pPr>
              <w:suppressAutoHyphens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числе, дефектологи</w:t>
            </w:r>
            <w:r w:rsidR="00EC0B1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ческое</w:t>
            </w:r>
            <w:proofErr w:type="spellEnd"/>
          </w:p>
        </w:tc>
      </w:tr>
      <w:tr w:rsidR="004C6203" w:rsidRPr="008A4250" w:rsidTr="00833B39">
        <w:tc>
          <w:tcPr>
            <w:tcW w:w="1985" w:type="dxa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</w:t>
            </w:r>
          </w:p>
        </w:tc>
        <w:tc>
          <w:tcPr>
            <w:tcW w:w="1699" w:type="dxa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  <w:tc>
          <w:tcPr>
            <w:tcW w:w="2411" w:type="dxa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A4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C6203" w:rsidRPr="008A4250" w:rsidRDefault="004C6203" w:rsidP="00833B39">
            <w:pPr>
              <w:suppressAutoHyphens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</w:tbl>
    <w:p w:rsidR="004C6203" w:rsidRDefault="004C6203" w:rsidP="004C620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C6203" w:rsidRPr="008A4250" w:rsidRDefault="004C6203" w:rsidP="004C6203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A4250">
        <w:rPr>
          <w:rFonts w:ascii="Times New Roman" w:hAnsi="Times New Roman" w:cs="Times New Roman"/>
          <w:color w:val="auto"/>
          <w:sz w:val="28"/>
          <w:szCs w:val="28"/>
        </w:rPr>
        <w:t>Из 2</w:t>
      </w:r>
      <w:r>
        <w:rPr>
          <w:rFonts w:ascii="Times New Roman" w:hAnsi="Times New Roman" w:cs="Times New Roman"/>
          <w:color w:val="auto"/>
          <w:sz w:val="28"/>
          <w:szCs w:val="28"/>
        </w:rPr>
        <w:t>8 педагогов: 20</w:t>
      </w:r>
      <w:r w:rsidRPr="008A4250">
        <w:rPr>
          <w:rFonts w:ascii="Times New Roman" w:hAnsi="Times New Roman" w:cs="Times New Roman"/>
          <w:color w:val="auto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имею</w:t>
      </w:r>
      <w:r w:rsidRPr="008A4250">
        <w:rPr>
          <w:rFonts w:ascii="Times New Roman" w:hAnsi="Times New Roman" w:cs="Times New Roman"/>
          <w:color w:val="auto"/>
          <w:sz w:val="28"/>
          <w:szCs w:val="28"/>
        </w:rPr>
        <w:t>т высшую квалификационную категорию (8</w:t>
      </w:r>
      <w:r w:rsidRPr="00BC7CB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8A4250">
        <w:rPr>
          <w:rFonts w:ascii="Times New Roman" w:hAnsi="Times New Roman" w:cs="Times New Roman"/>
          <w:color w:val="auto"/>
          <w:sz w:val="28"/>
          <w:szCs w:val="28"/>
        </w:rPr>
        <w:t xml:space="preserve"> %), </w:t>
      </w:r>
      <w:r w:rsidRPr="00BC7CB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8A4250">
        <w:rPr>
          <w:rFonts w:ascii="Times New Roman" w:hAnsi="Times New Roman" w:cs="Times New Roman"/>
          <w:color w:val="auto"/>
          <w:sz w:val="28"/>
          <w:szCs w:val="28"/>
        </w:rPr>
        <w:t xml:space="preserve"> человек имеет первую квалификационную категорию (17,9 %).</w:t>
      </w:r>
    </w:p>
    <w:p w:rsidR="004C6203" w:rsidRPr="00DA19CD" w:rsidRDefault="004C6203" w:rsidP="004C6203">
      <w:pPr>
        <w:pStyle w:val="Default"/>
        <w:spacing w:line="360" w:lineRule="auto"/>
        <w:ind w:firstLine="567"/>
        <w:jc w:val="center"/>
        <w:rPr>
          <w:bCs/>
          <w:color w:val="auto"/>
          <w:sz w:val="28"/>
          <w:szCs w:val="28"/>
        </w:rPr>
      </w:pPr>
      <w:r w:rsidRPr="00DA19CD">
        <w:rPr>
          <w:bCs/>
          <w:color w:val="auto"/>
          <w:sz w:val="28"/>
          <w:szCs w:val="28"/>
        </w:rPr>
        <w:t>Почетные звания, награды кадрового состава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9"/>
        <w:gridCol w:w="1795"/>
        <w:gridCol w:w="1929"/>
        <w:gridCol w:w="2090"/>
        <w:gridCol w:w="2126"/>
      </w:tblGrid>
      <w:tr w:rsidR="004C6203" w:rsidRPr="008A4250" w:rsidTr="00833B39">
        <w:tc>
          <w:tcPr>
            <w:tcW w:w="1699" w:type="dxa"/>
          </w:tcPr>
          <w:p w:rsidR="004C6203" w:rsidRPr="008A4250" w:rsidRDefault="004C6203" w:rsidP="00833B39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8A4250">
              <w:rPr>
                <w:bCs/>
                <w:color w:val="auto"/>
                <w:sz w:val="28"/>
                <w:szCs w:val="28"/>
              </w:rPr>
              <w:t>Почетный работник общего образования РФ</w:t>
            </w:r>
          </w:p>
        </w:tc>
        <w:tc>
          <w:tcPr>
            <w:tcW w:w="1795" w:type="dxa"/>
          </w:tcPr>
          <w:p w:rsidR="004C6203" w:rsidRPr="008A4250" w:rsidRDefault="004C6203" w:rsidP="00833B39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8A4250">
              <w:rPr>
                <w:color w:val="auto"/>
                <w:sz w:val="28"/>
                <w:szCs w:val="28"/>
              </w:rPr>
              <w:t>Отличник народного просвещения Российской Федерации</w:t>
            </w:r>
          </w:p>
        </w:tc>
        <w:tc>
          <w:tcPr>
            <w:tcW w:w="1929" w:type="dxa"/>
          </w:tcPr>
          <w:p w:rsidR="004C6203" w:rsidRPr="008A4250" w:rsidRDefault="004C6203" w:rsidP="00833B39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8A4250">
              <w:rPr>
                <w:bCs/>
                <w:color w:val="auto"/>
                <w:sz w:val="28"/>
                <w:szCs w:val="28"/>
              </w:rPr>
              <w:t>Почетная грамота Министерства образования и науки РФ</w:t>
            </w:r>
          </w:p>
        </w:tc>
        <w:tc>
          <w:tcPr>
            <w:tcW w:w="2090" w:type="dxa"/>
          </w:tcPr>
          <w:p w:rsidR="004C6203" w:rsidRPr="008A4250" w:rsidRDefault="004C6203" w:rsidP="00833B39">
            <w:pPr>
              <w:pStyle w:val="Default"/>
              <w:spacing w:line="360" w:lineRule="auto"/>
              <w:jc w:val="both"/>
              <w:rPr>
                <w:bCs/>
                <w:color w:val="auto"/>
                <w:sz w:val="28"/>
                <w:szCs w:val="28"/>
              </w:rPr>
            </w:pPr>
            <w:r w:rsidRPr="008A4250">
              <w:rPr>
                <w:bCs/>
                <w:color w:val="auto"/>
                <w:sz w:val="28"/>
                <w:szCs w:val="28"/>
              </w:rPr>
              <w:t xml:space="preserve">Отличник </w:t>
            </w:r>
          </w:p>
          <w:p w:rsidR="004C6203" w:rsidRPr="008A4250" w:rsidRDefault="004C6203" w:rsidP="00833B39">
            <w:pPr>
              <w:pStyle w:val="Default"/>
              <w:spacing w:line="360" w:lineRule="auto"/>
              <w:jc w:val="both"/>
              <w:rPr>
                <w:bCs/>
                <w:color w:val="auto"/>
                <w:sz w:val="28"/>
                <w:szCs w:val="28"/>
              </w:rPr>
            </w:pPr>
            <w:r w:rsidRPr="008A4250">
              <w:rPr>
                <w:bCs/>
                <w:color w:val="auto"/>
                <w:sz w:val="28"/>
                <w:szCs w:val="28"/>
              </w:rPr>
              <w:t>образования</w:t>
            </w:r>
          </w:p>
          <w:p w:rsidR="004C6203" w:rsidRPr="008A4250" w:rsidRDefault="004C6203" w:rsidP="00833B39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8A4250">
              <w:rPr>
                <w:bCs/>
                <w:color w:val="auto"/>
                <w:sz w:val="28"/>
                <w:szCs w:val="28"/>
              </w:rPr>
              <w:t>РФ</w:t>
            </w:r>
            <w:r>
              <w:rPr>
                <w:bCs/>
                <w:color w:val="auto"/>
                <w:sz w:val="28"/>
                <w:szCs w:val="28"/>
                <w:lang w:val="en-US"/>
              </w:rPr>
              <w:t>/</w:t>
            </w:r>
            <w:r>
              <w:rPr>
                <w:bCs/>
                <w:color w:val="auto"/>
                <w:sz w:val="28"/>
                <w:szCs w:val="28"/>
              </w:rPr>
              <w:t xml:space="preserve"> РБ</w:t>
            </w:r>
          </w:p>
        </w:tc>
        <w:tc>
          <w:tcPr>
            <w:tcW w:w="2126" w:type="dxa"/>
          </w:tcPr>
          <w:p w:rsidR="004C6203" w:rsidRPr="008A4250" w:rsidRDefault="004C6203" w:rsidP="00833B39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8A4250">
              <w:rPr>
                <w:bCs/>
                <w:color w:val="auto"/>
                <w:sz w:val="28"/>
                <w:szCs w:val="28"/>
              </w:rPr>
              <w:t>Почетная грамота Министерства образования РБ</w:t>
            </w:r>
          </w:p>
        </w:tc>
      </w:tr>
      <w:tr w:rsidR="004C6203" w:rsidRPr="008A4250" w:rsidTr="00833B39">
        <w:tc>
          <w:tcPr>
            <w:tcW w:w="1699" w:type="dxa"/>
          </w:tcPr>
          <w:p w:rsidR="004C6203" w:rsidRPr="008A4250" w:rsidRDefault="004C6203" w:rsidP="00833B39">
            <w:pPr>
              <w:pStyle w:val="Default"/>
              <w:spacing w:line="360" w:lineRule="auto"/>
              <w:ind w:firstLine="34"/>
              <w:jc w:val="center"/>
              <w:rPr>
                <w:color w:val="auto"/>
                <w:sz w:val="28"/>
                <w:szCs w:val="28"/>
              </w:rPr>
            </w:pPr>
            <w:r w:rsidRPr="008A4250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C6203" w:rsidRPr="008A4250" w:rsidRDefault="004C6203" w:rsidP="00833B39">
            <w:pPr>
              <w:pStyle w:val="Default"/>
              <w:spacing w:line="360" w:lineRule="auto"/>
              <w:ind w:firstLine="34"/>
              <w:jc w:val="center"/>
              <w:rPr>
                <w:color w:val="auto"/>
                <w:sz w:val="28"/>
                <w:szCs w:val="28"/>
              </w:rPr>
            </w:pPr>
            <w:r w:rsidRPr="008A4250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929" w:type="dxa"/>
          </w:tcPr>
          <w:p w:rsidR="004C6203" w:rsidRPr="008A4250" w:rsidRDefault="004C6203" w:rsidP="00833B39">
            <w:pPr>
              <w:pStyle w:val="Default"/>
              <w:spacing w:line="360" w:lineRule="auto"/>
              <w:ind w:firstLine="34"/>
              <w:jc w:val="center"/>
              <w:rPr>
                <w:color w:val="auto"/>
                <w:sz w:val="28"/>
                <w:szCs w:val="28"/>
              </w:rPr>
            </w:pPr>
            <w:r w:rsidRPr="008A4250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4C6203" w:rsidRPr="008A4250" w:rsidRDefault="004C6203" w:rsidP="00833B39">
            <w:pPr>
              <w:pStyle w:val="Default"/>
              <w:spacing w:line="360" w:lineRule="auto"/>
              <w:ind w:firstLine="34"/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  <w:lang w:val="en-US"/>
              </w:rPr>
              <w:t>/4</w:t>
            </w:r>
          </w:p>
        </w:tc>
        <w:tc>
          <w:tcPr>
            <w:tcW w:w="2126" w:type="dxa"/>
          </w:tcPr>
          <w:p w:rsidR="004C6203" w:rsidRPr="00C7647A" w:rsidRDefault="004C6203" w:rsidP="00833B39">
            <w:pPr>
              <w:pStyle w:val="Default"/>
              <w:spacing w:line="360" w:lineRule="auto"/>
              <w:ind w:firstLine="34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</w:tbl>
    <w:p w:rsidR="004C6203" w:rsidRDefault="004C6203" w:rsidP="00AD0CE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7283" w:rsidRPr="003A7283" w:rsidRDefault="003A7283" w:rsidP="003A728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sz w:val="28"/>
          <w:szCs w:val="28"/>
        </w:rPr>
        <w:t xml:space="preserve">Одним из главных направлений деятельности нашей школы является работа по формированию системы профессионального образования детей с нарушением интеллекта. В связи с этим содержание профессиональной </w:t>
      </w:r>
      <w:r w:rsidRPr="003A7283">
        <w:rPr>
          <w:rFonts w:ascii="Times New Roman" w:hAnsi="Times New Roman"/>
          <w:sz w:val="28"/>
          <w:szCs w:val="28"/>
        </w:rPr>
        <w:lastRenderedPageBreak/>
        <w:t>подготовки обучающихся ориентировано на овладение ими определенной специальностью, на непосредственное включение выпускников в самостоятельную жизнь и в трудовую деятельность.</w:t>
      </w:r>
    </w:p>
    <w:p w:rsidR="003A7283" w:rsidRPr="003A7283" w:rsidRDefault="003A7283" w:rsidP="003A7283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283">
        <w:rPr>
          <w:rFonts w:ascii="Times New Roman" w:hAnsi="Times New Roman"/>
          <w:sz w:val="28"/>
          <w:szCs w:val="28"/>
        </w:rPr>
        <w:t xml:space="preserve">Учащиеся школы после окончания 10 класса сдают экзамен по профессионально-трудовому обучению (швейное дело – девочки,  столярное дело – мальчики) и получают свидетельство об обучении. </w:t>
      </w:r>
      <w:r w:rsidRPr="003A7283">
        <w:rPr>
          <w:rFonts w:ascii="Times New Roman" w:hAnsi="Times New Roman" w:cs="Times New Roman"/>
          <w:color w:val="auto"/>
          <w:sz w:val="28"/>
          <w:szCs w:val="28"/>
        </w:rPr>
        <w:t>Лицам, успешно сдавшим экзамен по трудовому обучению</w:t>
      </w:r>
      <w:r w:rsidR="00A67EA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A72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7283">
        <w:rPr>
          <w:rFonts w:ascii="Times New Roman" w:hAnsi="Times New Roman" w:cs="Times New Roman"/>
          <w:sz w:val="28"/>
          <w:szCs w:val="28"/>
        </w:rPr>
        <w:t xml:space="preserve">выдается свидетельство об обучении. </w:t>
      </w:r>
    </w:p>
    <w:p w:rsidR="003A7283" w:rsidRPr="003A7283" w:rsidRDefault="003A7283" w:rsidP="003A728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sz w:val="28"/>
          <w:szCs w:val="28"/>
        </w:rPr>
        <w:t xml:space="preserve">Далее, выпускники принимаются в профессиональные 11-12 классы по профессии «Мастер отделочных строительных работ» и проходят итоговую аттестацию с присвоением квалификации по специальностям на основе сдачи квалификационных экзаменов с получением свидетельства о профессии.     </w:t>
      </w:r>
    </w:p>
    <w:p w:rsidR="003A7283" w:rsidRPr="003A7283" w:rsidRDefault="003A7283" w:rsidP="003A7283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A7283">
        <w:rPr>
          <w:rFonts w:ascii="Times New Roman" w:hAnsi="Times New Roman" w:cs="Times New Roman"/>
          <w:sz w:val="28"/>
          <w:szCs w:val="28"/>
        </w:rPr>
        <w:t xml:space="preserve">Сводная таблица по трудоустройству обучающихся </w:t>
      </w:r>
    </w:p>
    <w:p w:rsidR="003A7283" w:rsidRPr="003A7283" w:rsidRDefault="003A7283" w:rsidP="003A7283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A7283">
        <w:rPr>
          <w:rFonts w:ascii="Times New Roman" w:hAnsi="Times New Roman" w:cs="Times New Roman"/>
          <w:sz w:val="28"/>
          <w:szCs w:val="28"/>
        </w:rPr>
        <w:t>за 2017-2020 учебные годы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6"/>
        <w:gridCol w:w="2388"/>
        <w:gridCol w:w="2320"/>
        <w:gridCol w:w="2543"/>
      </w:tblGrid>
      <w:tr w:rsidR="003A7283" w:rsidRPr="003A7283" w:rsidTr="00833B39">
        <w:tc>
          <w:tcPr>
            <w:tcW w:w="2502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выпуск-</w:t>
            </w:r>
          </w:p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ников</w:t>
            </w:r>
            <w:proofErr w:type="spellEnd"/>
          </w:p>
        </w:tc>
        <w:tc>
          <w:tcPr>
            <w:tcW w:w="2301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Кол-во трудоустроенных выпускников</w:t>
            </w:r>
          </w:p>
        </w:tc>
        <w:tc>
          <w:tcPr>
            <w:tcW w:w="2551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3A7283" w:rsidRPr="003A7283" w:rsidTr="00833B39">
        <w:tc>
          <w:tcPr>
            <w:tcW w:w="2502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2017-2018</w:t>
            </w:r>
          </w:p>
        </w:tc>
        <w:tc>
          <w:tcPr>
            <w:tcW w:w="2393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2301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61,1</w:t>
            </w:r>
          </w:p>
        </w:tc>
      </w:tr>
      <w:tr w:rsidR="003A7283" w:rsidRPr="003A7283" w:rsidTr="00833B39">
        <w:tc>
          <w:tcPr>
            <w:tcW w:w="2502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2018-2019</w:t>
            </w:r>
          </w:p>
        </w:tc>
        <w:tc>
          <w:tcPr>
            <w:tcW w:w="2393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301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64,2</w:t>
            </w:r>
          </w:p>
        </w:tc>
      </w:tr>
      <w:tr w:rsidR="003A7283" w:rsidRPr="00BC6447" w:rsidTr="00833B39">
        <w:tc>
          <w:tcPr>
            <w:tcW w:w="2502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2019-2020</w:t>
            </w:r>
          </w:p>
        </w:tc>
        <w:tc>
          <w:tcPr>
            <w:tcW w:w="2393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301" w:type="dxa"/>
          </w:tcPr>
          <w:p w:rsidR="003A7283" w:rsidRPr="003A7283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3A7283" w:rsidRPr="00D97CA2" w:rsidRDefault="003A7283" w:rsidP="00833B39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72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80</w:t>
            </w:r>
          </w:p>
        </w:tc>
      </w:tr>
    </w:tbl>
    <w:p w:rsidR="004C6203" w:rsidRDefault="004C6203" w:rsidP="003A72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7283" w:rsidRPr="00345982" w:rsidRDefault="003A7283" w:rsidP="003A7283">
      <w:pPr>
        <w:spacing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</w:rPr>
        <w:t xml:space="preserve">          </w:t>
      </w:r>
      <w:r w:rsidRPr="00345982">
        <w:rPr>
          <w:rFonts w:ascii="Times New Roman" w:hAnsi="Times New Roman"/>
          <w:b/>
          <w:sz w:val="28"/>
          <w:szCs w:val="28"/>
        </w:rPr>
        <w:t>Участие обучающихся в олимпиадах и конкурсах:</w:t>
      </w:r>
    </w:p>
    <w:p w:rsidR="003A7283" w:rsidRPr="003A7283" w:rsidRDefault="003A7283" w:rsidP="003A72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b/>
          <w:sz w:val="28"/>
          <w:szCs w:val="28"/>
        </w:rPr>
        <w:t xml:space="preserve">- </w:t>
      </w:r>
      <w:r w:rsidRPr="003A7283">
        <w:rPr>
          <w:rFonts w:ascii="Times New Roman" w:hAnsi="Times New Roman"/>
          <w:b/>
          <w:i/>
          <w:sz w:val="28"/>
          <w:szCs w:val="28"/>
        </w:rPr>
        <w:t>всероссийские</w:t>
      </w:r>
      <w:r w:rsidRPr="003A7283">
        <w:rPr>
          <w:rFonts w:ascii="Times New Roman" w:hAnsi="Times New Roman"/>
          <w:sz w:val="28"/>
          <w:szCs w:val="28"/>
        </w:rPr>
        <w:t xml:space="preserve">: в феврале </w:t>
      </w:r>
      <w:smartTag w:uri="urn:schemas-microsoft-com:office:smarttags" w:element="metricconverter">
        <w:smartTagPr>
          <w:attr w:name="ProductID" w:val="2020 г"/>
        </w:smartTagPr>
        <w:r w:rsidRPr="003A7283">
          <w:rPr>
            <w:rFonts w:ascii="Times New Roman" w:hAnsi="Times New Roman"/>
            <w:sz w:val="28"/>
            <w:szCs w:val="28"/>
          </w:rPr>
          <w:t>2020 г</w:t>
        </w:r>
      </w:smartTag>
      <w:r w:rsidRPr="003A7283">
        <w:rPr>
          <w:rFonts w:ascii="Times New Roman" w:hAnsi="Times New Roman"/>
          <w:sz w:val="28"/>
          <w:szCs w:val="28"/>
        </w:rPr>
        <w:t xml:space="preserve">. команда учащихся  под руководством учителя </w:t>
      </w:r>
      <w:r w:rsidR="00A67EA9">
        <w:rPr>
          <w:rFonts w:ascii="Times New Roman" w:hAnsi="Times New Roman"/>
          <w:sz w:val="28"/>
          <w:szCs w:val="28"/>
        </w:rPr>
        <w:t xml:space="preserve">Кошелевой </w:t>
      </w:r>
      <w:r w:rsidRPr="003A7283">
        <w:rPr>
          <w:rFonts w:ascii="Times New Roman" w:hAnsi="Times New Roman"/>
          <w:sz w:val="28"/>
          <w:szCs w:val="28"/>
        </w:rPr>
        <w:t xml:space="preserve">Т. С.  приняла участие в открытых соревнованиях по спортивному туризму на Кубок Мэра г. Москвы среди учащихся с ограниченными возможностями здоровья. По лыжному туризму заняли </w:t>
      </w:r>
      <w:r w:rsidRPr="003A7283">
        <w:rPr>
          <w:rFonts w:ascii="Times New Roman" w:hAnsi="Times New Roman"/>
          <w:b/>
          <w:sz w:val="28"/>
          <w:szCs w:val="28"/>
        </w:rPr>
        <w:t>1 место</w:t>
      </w:r>
      <w:r w:rsidRPr="003A7283">
        <w:rPr>
          <w:rFonts w:ascii="Times New Roman" w:hAnsi="Times New Roman"/>
          <w:sz w:val="28"/>
          <w:szCs w:val="28"/>
        </w:rPr>
        <w:t xml:space="preserve">, в общем зачете наша команда заняла </w:t>
      </w:r>
      <w:r w:rsidRPr="003A7283">
        <w:rPr>
          <w:rFonts w:ascii="Times New Roman" w:hAnsi="Times New Roman"/>
          <w:b/>
          <w:sz w:val="28"/>
          <w:szCs w:val="28"/>
        </w:rPr>
        <w:t>1 место</w:t>
      </w:r>
      <w:r w:rsidRPr="003A7283">
        <w:rPr>
          <w:rFonts w:ascii="Times New Roman" w:hAnsi="Times New Roman"/>
          <w:sz w:val="28"/>
          <w:szCs w:val="28"/>
        </w:rPr>
        <w:t>.</w:t>
      </w:r>
    </w:p>
    <w:p w:rsidR="003A7283" w:rsidRPr="003A7283" w:rsidRDefault="003A7283" w:rsidP="003A7283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A7283">
        <w:rPr>
          <w:sz w:val="28"/>
          <w:szCs w:val="28"/>
        </w:rPr>
        <w:t>- Учащиеся школы под руководством учителей Исмагиловой С. В.</w:t>
      </w:r>
      <w:r w:rsidR="00A67EA9">
        <w:rPr>
          <w:sz w:val="28"/>
          <w:szCs w:val="28"/>
        </w:rPr>
        <w:t xml:space="preserve"> </w:t>
      </w:r>
      <w:r w:rsidRPr="003A7283">
        <w:rPr>
          <w:sz w:val="28"/>
          <w:szCs w:val="28"/>
        </w:rPr>
        <w:t xml:space="preserve">и </w:t>
      </w:r>
      <w:proofErr w:type="spellStart"/>
      <w:r w:rsidRPr="003A7283">
        <w:rPr>
          <w:sz w:val="28"/>
          <w:szCs w:val="28"/>
        </w:rPr>
        <w:t>Минимуллиной</w:t>
      </w:r>
      <w:proofErr w:type="spellEnd"/>
      <w:r w:rsidRPr="003A7283">
        <w:rPr>
          <w:sz w:val="28"/>
          <w:szCs w:val="28"/>
        </w:rPr>
        <w:t xml:space="preserve"> Н. Ю. получили диплом Дипломанта </w:t>
      </w:r>
      <w:r w:rsidRPr="003A7283">
        <w:rPr>
          <w:sz w:val="28"/>
          <w:szCs w:val="28"/>
          <w:lang w:val="en-US"/>
        </w:rPr>
        <w:t>III</w:t>
      </w:r>
      <w:r w:rsidRPr="003A7283">
        <w:rPr>
          <w:sz w:val="28"/>
          <w:szCs w:val="28"/>
        </w:rPr>
        <w:t xml:space="preserve"> Всероссийского фестиваля-конкурса «Открывая горизонты» в номинации «Театральное искусство» (спектакль по мотивам Ш. Перро «Золушка»)</w:t>
      </w:r>
    </w:p>
    <w:p w:rsidR="003A7283" w:rsidRPr="003A7283" w:rsidRDefault="003A7283" w:rsidP="003A72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3A7283">
        <w:rPr>
          <w:rFonts w:ascii="Times New Roman" w:hAnsi="Times New Roman"/>
          <w:sz w:val="28"/>
          <w:szCs w:val="28"/>
        </w:rPr>
        <w:t xml:space="preserve">Участие в </w:t>
      </w:r>
      <w:r w:rsidRPr="003A7283">
        <w:rPr>
          <w:rFonts w:ascii="Times New Roman" w:hAnsi="Times New Roman"/>
          <w:sz w:val="28"/>
          <w:szCs w:val="28"/>
          <w:lang w:val="en-US"/>
        </w:rPr>
        <w:t>I</w:t>
      </w:r>
      <w:r w:rsidRPr="003A7283">
        <w:rPr>
          <w:rFonts w:ascii="Times New Roman" w:hAnsi="Times New Roman"/>
          <w:sz w:val="28"/>
          <w:szCs w:val="28"/>
        </w:rPr>
        <w:t xml:space="preserve"> Приволжском фестивале народных художественных промыслов и ремесел, </w:t>
      </w:r>
      <w:r w:rsidRPr="003A7283">
        <w:rPr>
          <w:rFonts w:ascii="Times New Roman" w:hAnsi="Times New Roman"/>
          <w:sz w:val="28"/>
          <w:szCs w:val="28"/>
          <w:lang w:val="en-US"/>
        </w:rPr>
        <w:t>VI</w:t>
      </w:r>
      <w:r w:rsidRPr="003A7283">
        <w:rPr>
          <w:rFonts w:ascii="Times New Roman" w:hAnsi="Times New Roman"/>
          <w:sz w:val="28"/>
          <w:szCs w:val="28"/>
        </w:rPr>
        <w:t xml:space="preserve"> выставке-фестивале «Уфа. Арт. Ремесла. Сувениры», с 5-8 декабря </w:t>
      </w:r>
      <w:smartTag w:uri="urn:schemas-microsoft-com:office:smarttags" w:element="metricconverter">
        <w:smartTagPr>
          <w:attr w:name="ProductID" w:val="2019 г"/>
        </w:smartTagPr>
        <w:r w:rsidRPr="003A7283">
          <w:rPr>
            <w:rFonts w:ascii="Times New Roman" w:hAnsi="Times New Roman"/>
            <w:sz w:val="28"/>
            <w:szCs w:val="28"/>
          </w:rPr>
          <w:t>2019 г</w:t>
        </w:r>
      </w:smartTag>
      <w:r w:rsidRPr="003A7283">
        <w:rPr>
          <w:rFonts w:ascii="Times New Roman" w:hAnsi="Times New Roman"/>
          <w:sz w:val="28"/>
          <w:szCs w:val="28"/>
        </w:rPr>
        <w:t>.</w:t>
      </w:r>
    </w:p>
    <w:p w:rsidR="003A7283" w:rsidRPr="003A7283" w:rsidRDefault="003A7283" w:rsidP="003A72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b/>
          <w:sz w:val="28"/>
          <w:szCs w:val="28"/>
        </w:rPr>
        <w:tab/>
        <w:t xml:space="preserve">- </w:t>
      </w:r>
      <w:r w:rsidRPr="003A7283">
        <w:rPr>
          <w:rFonts w:ascii="Times New Roman" w:hAnsi="Times New Roman"/>
          <w:b/>
          <w:i/>
          <w:sz w:val="28"/>
          <w:szCs w:val="28"/>
        </w:rPr>
        <w:t>республиканские:</w:t>
      </w:r>
      <w:r w:rsidRPr="003A7283">
        <w:rPr>
          <w:rFonts w:ascii="Times New Roman" w:hAnsi="Times New Roman"/>
          <w:sz w:val="28"/>
          <w:szCs w:val="28"/>
        </w:rPr>
        <w:t xml:space="preserve"> </w:t>
      </w:r>
    </w:p>
    <w:p w:rsidR="003A7283" w:rsidRPr="003A7283" w:rsidRDefault="003A7283" w:rsidP="003A72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sz w:val="28"/>
          <w:szCs w:val="28"/>
        </w:rPr>
        <w:t xml:space="preserve">- участие команды школы в </w:t>
      </w:r>
      <w:r w:rsidRPr="003A7283">
        <w:rPr>
          <w:rFonts w:ascii="Times New Roman" w:hAnsi="Times New Roman"/>
          <w:sz w:val="28"/>
          <w:szCs w:val="28"/>
          <w:lang w:val="en-US"/>
        </w:rPr>
        <w:t>XIV</w:t>
      </w:r>
      <w:r w:rsidRPr="003A7283">
        <w:rPr>
          <w:rFonts w:ascii="Times New Roman" w:hAnsi="Times New Roman"/>
          <w:sz w:val="28"/>
          <w:szCs w:val="28"/>
        </w:rPr>
        <w:t xml:space="preserve"> республиканском культурно-спортивном фестивале в октябре </w:t>
      </w:r>
      <w:smartTag w:uri="urn:schemas-microsoft-com:office:smarttags" w:element="metricconverter">
        <w:smartTagPr>
          <w:attr w:name="ProductID" w:val="2019 г"/>
        </w:smartTagPr>
        <w:r w:rsidRPr="003A7283">
          <w:rPr>
            <w:rFonts w:ascii="Times New Roman" w:hAnsi="Times New Roman"/>
            <w:sz w:val="28"/>
            <w:szCs w:val="28"/>
          </w:rPr>
          <w:t>2019 г</w:t>
        </w:r>
      </w:smartTag>
      <w:r w:rsidRPr="003A7283">
        <w:rPr>
          <w:rFonts w:ascii="Times New Roman" w:hAnsi="Times New Roman"/>
          <w:sz w:val="28"/>
          <w:szCs w:val="28"/>
        </w:rPr>
        <w:t xml:space="preserve">., заняли </w:t>
      </w:r>
      <w:r w:rsidRPr="003A7283">
        <w:rPr>
          <w:rFonts w:ascii="Times New Roman" w:hAnsi="Times New Roman"/>
          <w:sz w:val="28"/>
          <w:szCs w:val="28"/>
          <w:lang w:val="en-US"/>
        </w:rPr>
        <w:t>III</w:t>
      </w:r>
      <w:r w:rsidRPr="003A7283">
        <w:rPr>
          <w:rFonts w:ascii="Times New Roman" w:hAnsi="Times New Roman"/>
          <w:sz w:val="28"/>
          <w:szCs w:val="28"/>
        </w:rPr>
        <w:t xml:space="preserve"> место по отжиманию.</w:t>
      </w:r>
    </w:p>
    <w:p w:rsidR="003A7283" w:rsidRPr="003A7283" w:rsidRDefault="003A7283" w:rsidP="003A72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sz w:val="28"/>
          <w:szCs w:val="28"/>
        </w:rPr>
        <w:t xml:space="preserve">- учащаяся 9 класса Елизавета К. под руководством учителя Исмагиловой С. В. стала призером Восьмого  открытого конкурса творчества детей и подростков с ОВЗ «Созвездие талантов», к 100-летию народного поэта РБ М. </w:t>
      </w:r>
      <w:proofErr w:type="spellStart"/>
      <w:r w:rsidRPr="003A7283">
        <w:rPr>
          <w:rFonts w:ascii="Times New Roman" w:hAnsi="Times New Roman"/>
          <w:sz w:val="28"/>
          <w:szCs w:val="28"/>
        </w:rPr>
        <w:t>Карима</w:t>
      </w:r>
      <w:proofErr w:type="spellEnd"/>
      <w:r w:rsidRPr="003A7283">
        <w:rPr>
          <w:rFonts w:ascii="Times New Roman" w:hAnsi="Times New Roman"/>
          <w:sz w:val="28"/>
          <w:szCs w:val="28"/>
        </w:rPr>
        <w:t xml:space="preserve"> в номинации Художественное чтение (</w:t>
      </w:r>
      <w:r>
        <w:rPr>
          <w:rFonts w:ascii="Times New Roman" w:hAnsi="Times New Roman"/>
          <w:sz w:val="28"/>
          <w:szCs w:val="28"/>
        </w:rPr>
        <w:t>«</w:t>
      </w:r>
      <w:r w:rsidRPr="003A7283">
        <w:rPr>
          <w:rFonts w:ascii="Times New Roman" w:hAnsi="Times New Roman"/>
          <w:sz w:val="28"/>
          <w:szCs w:val="28"/>
        </w:rPr>
        <w:t>Эту песню мать мне пела»).</w:t>
      </w:r>
    </w:p>
    <w:p w:rsidR="003A7283" w:rsidRPr="003A7283" w:rsidRDefault="003A7283" w:rsidP="003A72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7283">
        <w:rPr>
          <w:rFonts w:ascii="Times New Roman" w:hAnsi="Times New Roman"/>
          <w:b/>
          <w:sz w:val="28"/>
          <w:szCs w:val="28"/>
        </w:rPr>
        <w:t xml:space="preserve">- </w:t>
      </w:r>
      <w:r w:rsidRPr="003A7283">
        <w:rPr>
          <w:rFonts w:ascii="Times New Roman" w:hAnsi="Times New Roman"/>
          <w:sz w:val="28"/>
          <w:szCs w:val="28"/>
        </w:rPr>
        <w:t>национальный чемпионат</w:t>
      </w:r>
      <w:r w:rsidRPr="003A7283">
        <w:rPr>
          <w:rFonts w:ascii="Times New Roman" w:hAnsi="Times New Roman"/>
          <w:b/>
          <w:sz w:val="28"/>
          <w:szCs w:val="28"/>
        </w:rPr>
        <w:t xml:space="preserve"> </w:t>
      </w:r>
      <w:r w:rsidRPr="003A7283">
        <w:rPr>
          <w:rFonts w:ascii="Times New Roman" w:hAnsi="Times New Roman"/>
          <w:sz w:val="28"/>
          <w:szCs w:val="28"/>
        </w:rPr>
        <w:t>профессионального мастерства среди людей с инвалидностью и ОВЗ «</w:t>
      </w:r>
      <w:proofErr w:type="spellStart"/>
      <w:r w:rsidRPr="003A7283">
        <w:rPr>
          <w:rFonts w:ascii="Times New Roman" w:hAnsi="Times New Roman"/>
          <w:sz w:val="28"/>
          <w:szCs w:val="28"/>
        </w:rPr>
        <w:t>Абилимпикс</w:t>
      </w:r>
      <w:proofErr w:type="spellEnd"/>
      <w:r w:rsidRPr="003A7283">
        <w:rPr>
          <w:rFonts w:ascii="Times New Roman" w:hAnsi="Times New Roman"/>
          <w:sz w:val="28"/>
          <w:szCs w:val="28"/>
        </w:rPr>
        <w:t xml:space="preserve">», отборочный этап в г. Салават в 2017 и 2018 годах. Учащийся 9 класса </w:t>
      </w:r>
      <w:proofErr w:type="spellStart"/>
      <w:r w:rsidRPr="003A7283">
        <w:rPr>
          <w:rFonts w:ascii="Times New Roman" w:hAnsi="Times New Roman"/>
          <w:sz w:val="28"/>
          <w:szCs w:val="28"/>
        </w:rPr>
        <w:t>Баязитов</w:t>
      </w:r>
      <w:proofErr w:type="spellEnd"/>
      <w:r w:rsidRPr="003A7283">
        <w:rPr>
          <w:rFonts w:ascii="Times New Roman" w:hAnsi="Times New Roman"/>
          <w:sz w:val="28"/>
          <w:szCs w:val="28"/>
        </w:rPr>
        <w:t xml:space="preserve"> А. под руководством учителя Тагирова А. М. занял 4 место.</w:t>
      </w:r>
    </w:p>
    <w:p w:rsidR="003A7283" w:rsidRPr="003A7283" w:rsidRDefault="003A7283" w:rsidP="003A728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7283">
        <w:rPr>
          <w:rFonts w:ascii="Times New Roman" w:hAnsi="Times New Roman"/>
          <w:b/>
          <w:sz w:val="28"/>
          <w:szCs w:val="28"/>
        </w:rPr>
        <w:t xml:space="preserve">- </w:t>
      </w:r>
      <w:r w:rsidRPr="003A7283">
        <w:rPr>
          <w:rFonts w:ascii="Times New Roman" w:hAnsi="Times New Roman"/>
          <w:b/>
          <w:i/>
          <w:sz w:val="28"/>
          <w:szCs w:val="28"/>
        </w:rPr>
        <w:t>зональные</w:t>
      </w:r>
      <w:r w:rsidRPr="003A7283">
        <w:rPr>
          <w:rFonts w:ascii="Times New Roman" w:hAnsi="Times New Roman"/>
          <w:sz w:val="28"/>
          <w:szCs w:val="28"/>
        </w:rPr>
        <w:t xml:space="preserve">: в апреле </w:t>
      </w:r>
      <w:smartTag w:uri="urn:schemas-microsoft-com:office:smarttags" w:element="metricconverter">
        <w:smartTagPr>
          <w:attr w:name="ProductID" w:val="2019 г"/>
        </w:smartTagPr>
        <w:r w:rsidRPr="003A7283">
          <w:rPr>
            <w:rFonts w:ascii="Times New Roman" w:hAnsi="Times New Roman"/>
            <w:sz w:val="28"/>
            <w:szCs w:val="28"/>
          </w:rPr>
          <w:t>2019 г</w:t>
        </w:r>
      </w:smartTag>
      <w:r w:rsidRPr="003A7283">
        <w:rPr>
          <w:rFonts w:ascii="Times New Roman" w:hAnsi="Times New Roman"/>
          <w:sz w:val="28"/>
          <w:szCs w:val="28"/>
        </w:rPr>
        <w:t xml:space="preserve">. учащиеся школы на зональной предметной </w:t>
      </w:r>
      <w:r w:rsidR="002467EF">
        <w:rPr>
          <w:rFonts w:ascii="Times New Roman" w:hAnsi="Times New Roman"/>
          <w:sz w:val="28"/>
          <w:szCs w:val="28"/>
        </w:rPr>
        <w:t xml:space="preserve">олимпиаде </w:t>
      </w:r>
      <w:r w:rsidRPr="003A7283">
        <w:rPr>
          <w:rFonts w:ascii="Times New Roman" w:hAnsi="Times New Roman"/>
          <w:sz w:val="28"/>
          <w:szCs w:val="28"/>
        </w:rPr>
        <w:t>заняли призовые места: с/</w:t>
      </w:r>
      <w:proofErr w:type="spellStart"/>
      <w:r w:rsidRPr="003A7283">
        <w:rPr>
          <w:rFonts w:ascii="Times New Roman" w:hAnsi="Times New Roman"/>
          <w:sz w:val="28"/>
          <w:szCs w:val="28"/>
        </w:rPr>
        <w:t>х</w:t>
      </w:r>
      <w:proofErr w:type="spellEnd"/>
      <w:r w:rsidRPr="003A7283">
        <w:rPr>
          <w:rFonts w:ascii="Times New Roman" w:hAnsi="Times New Roman"/>
          <w:sz w:val="28"/>
          <w:szCs w:val="28"/>
        </w:rPr>
        <w:t xml:space="preserve"> труд – </w:t>
      </w:r>
      <w:r w:rsidRPr="003A7283">
        <w:rPr>
          <w:rFonts w:ascii="Times New Roman" w:hAnsi="Times New Roman"/>
          <w:sz w:val="28"/>
          <w:szCs w:val="28"/>
          <w:lang w:val="en-US"/>
        </w:rPr>
        <w:t>II</w:t>
      </w:r>
      <w:r w:rsidRPr="003A7283">
        <w:rPr>
          <w:rFonts w:ascii="Times New Roman" w:hAnsi="Times New Roman"/>
          <w:sz w:val="28"/>
          <w:szCs w:val="28"/>
        </w:rPr>
        <w:t xml:space="preserve"> и </w:t>
      </w:r>
      <w:r w:rsidRPr="003A7283">
        <w:rPr>
          <w:rFonts w:ascii="Times New Roman" w:hAnsi="Times New Roman"/>
          <w:sz w:val="28"/>
          <w:szCs w:val="28"/>
          <w:lang w:val="en-US"/>
        </w:rPr>
        <w:t>III</w:t>
      </w:r>
      <w:r w:rsidRPr="003A7283">
        <w:rPr>
          <w:rFonts w:ascii="Times New Roman" w:hAnsi="Times New Roman"/>
          <w:sz w:val="28"/>
          <w:szCs w:val="28"/>
        </w:rPr>
        <w:t xml:space="preserve"> места (учитель Седова В.Ш.); математика – </w:t>
      </w:r>
      <w:r w:rsidRPr="003A7283">
        <w:rPr>
          <w:rFonts w:ascii="Times New Roman" w:hAnsi="Times New Roman"/>
          <w:sz w:val="28"/>
          <w:szCs w:val="28"/>
          <w:lang w:val="en-US"/>
        </w:rPr>
        <w:t>I</w:t>
      </w:r>
      <w:r w:rsidRPr="003A7283">
        <w:rPr>
          <w:rFonts w:ascii="Times New Roman" w:hAnsi="Times New Roman"/>
          <w:sz w:val="28"/>
          <w:szCs w:val="28"/>
        </w:rPr>
        <w:t xml:space="preserve"> место (учитель Казанцева С.Г.); СБО – </w:t>
      </w:r>
      <w:r w:rsidRPr="003A7283">
        <w:rPr>
          <w:rFonts w:ascii="Times New Roman" w:hAnsi="Times New Roman"/>
          <w:sz w:val="28"/>
          <w:szCs w:val="28"/>
          <w:lang w:val="en-US"/>
        </w:rPr>
        <w:t>III</w:t>
      </w:r>
      <w:r w:rsidRPr="003A7283">
        <w:rPr>
          <w:rFonts w:ascii="Times New Roman" w:hAnsi="Times New Roman"/>
          <w:sz w:val="28"/>
          <w:szCs w:val="28"/>
        </w:rPr>
        <w:t xml:space="preserve"> место (учитель Николаева С.А.); русский язык – </w:t>
      </w:r>
      <w:r w:rsidRPr="003A7283">
        <w:rPr>
          <w:rFonts w:ascii="Times New Roman" w:hAnsi="Times New Roman"/>
          <w:sz w:val="28"/>
          <w:szCs w:val="28"/>
          <w:lang w:val="en-US"/>
        </w:rPr>
        <w:t>I</w:t>
      </w:r>
      <w:r w:rsidRPr="003A7283">
        <w:rPr>
          <w:rFonts w:ascii="Times New Roman" w:hAnsi="Times New Roman"/>
          <w:sz w:val="28"/>
          <w:szCs w:val="28"/>
        </w:rPr>
        <w:t xml:space="preserve"> место (учитель Исмагилова С.В); столярное дело – (учитель Антонов С.А.);</w:t>
      </w:r>
      <w:proofErr w:type="gramEnd"/>
      <w:r w:rsidRPr="003A7283">
        <w:rPr>
          <w:rFonts w:ascii="Times New Roman" w:hAnsi="Times New Roman"/>
          <w:sz w:val="28"/>
          <w:szCs w:val="28"/>
        </w:rPr>
        <w:t xml:space="preserve"> ИКБ – </w:t>
      </w:r>
      <w:r w:rsidRPr="003A7283">
        <w:rPr>
          <w:rFonts w:ascii="Times New Roman" w:hAnsi="Times New Roman"/>
          <w:sz w:val="28"/>
          <w:szCs w:val="28"/>
          <w:lang w:val="en-US"/>
        </w:rPr>
        <w:t>II</w:t>
      </w:r>
      <w:r w:rsidRPr="003A7283">
        <w:rPr>
          <w:rFonts w:ascii="Times New Roman" w:hAnsi="Times New Roman"/>
          <w:sz w:val="28"/>
          <w:szCs w:val="28"/>
        </w:rPr>
        <w:t xml:space="preserve"> (учитель </w:t>
      </w:r>
      <w:proofErr w:type="spellStart"/>
      <w:r w:rsidRPr="003A7283">
        <w:rPr>
          <w:rFonts w:ascii="Times New Roman" w:hAnsi="Times New Roman"/>
          <w:sz w:val="28"/>
          <w:szCs w:val="28"/>
        </w:rPr>
        <w:t>Ишбулдина</w:t>
      </w:r>
      <w:proofErr w:type="spellEnd"/>
      <w:r w:rsidRPr="003A7283">
        <w:rPr>
          <w:rFonts w:ascii="Times New Roman" w:hAnsi="Times New Roman"/>
          <w:sz w:val="28"/>
          <w:szCs w:val="28"/>
        </w:rPr>
        <w:t xml:space="preserve"> Л.К, </w:t>
      </w:r>
      <w:proofErr w:type="spellStart"/>
      <w:r w:rsidRPr="003A7283">
        <w:rPr>
          <w:rFonts w:ascii="Times New Roman" w:hAnsi="Times New Roman"/>
          <w:sz w:val="28"/>
          <w:szCs w:val="28"/>
        </w:rPr>
        <w:t>Хамзина</w:t>
      </w:r>
      <w:proofErr w:type="spellEnd"/>
      <w:r w:rsidRPr="003A7283">
        <w:rPr>
          <w:rFonts w:ascii="Times New Roman" w:hAnsi="Times New Roman"/>
          <w:sz w:val="28"/>
          <w:szCs w:val="28"/>
        </w:rPr>
        <w:t xml:space="preserve"> Л.К.).</w:t>
      </w:r>
    </w:p>
    <w:p w:rsidR="003A7283" w:rsidRDefault="002467EF" w:rsidP="003A728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A7283" w:rsidRPr="002467EF">
        <w:rPr>
          <w:rFonts w:ascii="Times New Roman" w:hAnsi="Times New Roman"/>
          <w:sz w:val="28"/>
          <w:szCs w:val="28"/>
        </w:rPr>
        <w:t xml:space="preserve">а конкурсе «Лучший по профессии» </w:t>
      </w:r>
      <w:r w:rsidR="00FB183C" w:rsidRPr="002467EF">
        <w:rPr>
          <w:rFonts w:ascii="Times New Roman" w:hAnsi="Times New Roman"/>
          <w:sz w:val="28"/>
          <w:szCs w:val="28"/>
        </w:rPr>
        <w:t>среди коррекционных школ Восточной зоны</w:t>
      </w:r>
      <w:r>
        <w:rPr>
          <w:rFonts w:ascii="Times New Roman" w:hAnsi="Times New Roman"/>
          <w:sz w:val="28"/>
          <w:szCs w:val="28"/>
        </w:rPr>
        <w:t xml:space="preserve"> Республики Башкортост</w:t>
      </w:r>
      <w:r w:rsidR="005C37F3" w:rsidRPr="002467EF">
        <w:rPr>
          <w:rFonts w:ascii="Times New Roman" w:hAnsi="Times New Roman"/>
          <w:sz w:val="28"/>
          <w:szCs w:val="28"/>
        </w:rPr>
        <w:t>ан</w:t>
      </w:r>
      <w:r w:rsidR="00FB183C" w:rsidRPr="002467EF">
        <w:rPr>
          <w:rFonts w:ascii="Times New Roman" w:hAnsi="Times New Roman"/>
          <w:sz w:val="28"/>
          <w:szCs w:val="28"/>
        </w:rPr>
        <w:t xml:space="preserve"> </w:t>
      </w:r>
      <w:r w:rsidR="003A7283" w:rsidRPr="002467EF">
        <w:rPr>
          <w:rFonts w:ascii="Times New Roman" w:hAnsi="Times New Roman"/>
          <w:sz w:val="28"/>
          <w:szCs w:val="28"/>
        </w:rPr>
        <w:t>заняли</w:t>
      </w:r>
      <w:r w:rsidR="003A7283" w:rsidRPr="003A7283">
        <w:rPr>
          <w:rFonts w:ascii="Times New Roman" w:hAnsi="Times New Roman"/>
          <w:sz w:val="28"/>
          <w:szCs w:val="28"/>
        </w:rPr>
        <w:t xml:space="preserve">: швейное дело – </w:t>
      </w:r>
      <w:r w:rsidR="003A7283" w:rsidRPr="003A7283">
        <w:rPr>
          <w:rFonts w:ascii="Times New Roman" w:hAnsi="Times New Roman"/>
          <w:sz w:val="28"/>
          <w:szCs w:val="28"/>
          <w:lang w:val="en-US"/>
        </w:rPr>
        <w:t>I</w:t>
      </w:r>
      <w:r w:rsidR="003A7283" w:rsidRPr="003A7283">
        <w:rPr>
          <w:rFonts w:ascii="Times New Roman" w:hAnsi="Times New Roman"/>
          <w:sz w:val="28"/>
          <w:szCs w:val="28"/>
        </w:rPr>
        <w:t xml:space="preserve"> место (учитель </w:t>
      </w:r>
      <w:proofErr w:type="spellStart"/>
      <w:r w:rsidR="003A7283" w:rsidRPr="003A7283">
        <w:rPr>
          <w:rFonts w:ascii="Times New Roman" w:hAnsi="Times New Roman"/>
          <w:sz w:val="28"/>
          <w:szCs w:val="28"/>
        </w:rPr>
        <w:t>Шерстобитова</w:t>
      </w:r>
      <w:proofErr w:type="spellEnd"/>
      <w:r w:rsidR="003A7283" w:rsidRPr="003A7283">
        <w:rPr>
          <w:rFonts w:ascii="Times New Roman" w:hAnsi="Times New Roman"/>
          <w:sz w:val="28"/>
          <w:szCs w:val="28"/>
        </w:rPr>
        <w:t xml:space="preserve"> А.А.); столярное дело – </w:t>
      </w:r>
      <w:r w:rsidR="003A7283" w:rsidRPr="003A7283">
        <w:rPr>
          <w:rFonts w:ascii="Times New Roman" w:hAnsi="Times New Roman"/>
          <w:sz w:val="28"/>
          <w:szCs w:val="28"/>
          <w:lang w:val="en-US"/>
        </w:rPr>
        <w:t>I</w:t>
      </w:r>
      <w:r w:rsidR="003A7283" w:rsidRPr="003A7283">
        <w:rPr>
          <w:rFonts w:ascii="Times New Roman" w:hAnsi="Times New Roman"/>
          <w:sz w:val="28"/>
          <w:szCs w:val="28"/>
        </w:rPr>
        <w:t xml:space="preserve"> место (учитель Тагиров А.М.).</w:t>
      </w:r>
    </w:p>
    <w:p w:rsidR="00EA5DAC" w:rsidRDefault="00345982" w:rsidP="00345982">
      <w:pPr>
        <w:pStyle w:val="ab"/>
        <w:spacing w:after="0" w:line="360" w:lineRule="auto"/>
        <w:ind w:left="-102" w:firstLine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A5DAC">
        <w:rPr>
          <w:sz w:val="28"/>
          <w:szCs w:val="28"/>
        </w:rPr>
        <w:t>учреждении функционируют 5 кружков дополнительного образования:</w:t>
      </w:r>
    </w:p>
    <w:p w:rsidR="00EA5DAC" w:rsidRPr="00345982" w:rsidRDefault="00EA5DAC" w:rsidP="00345982">
      <w:pPr>
        <w:pStyle w:val="ab"/>
        <w:spacing w:after="0" w:line="360" w:lineRule="auto"/>
        <w:jc w:val="both"/>
        <w:rPr>
          <w:sz w:val="28"/>
          <w:szCs w:val="28"/>
        </w:rPr>
      </w:pPr>
      <w:r w:rsidRPr="00CC61CA">
        <w:rPr>
          <w:sz w:val="28"/>
          <w:szCs w:val="28"/>
        </w:rPr>
        <w:t>«</w:t>
      </w:r>
      <w:r>
        <w:rPr>
          <w:sz w:val="28"/>
          <w:szCs w:val="28"/>
        </w:rPr>
        <w:t>Рукоделие</w:t>
      </w:r>
      <w:r w:rsidRPr="00CC61CA">
        <w:rPr>
          <w:sz w:val="28"/>
          <w:szCs w:val="28"/>
        </w:rPr>
        <w:t>»</w:t>
      </w:r>
      <w:r w:rsidR="00345982">
        <w:rPr>
          <w:sz w:val="28"/>
          <w:szCs w:val="28"/>
        </w:rPr>
        <w:t xml:space="preserve">, </w:t>
      </w:r>
      <w:r w:rsidRPr="00CC61CA">
        <w:rPr>
          <w:sz w:val="28"/>
          <w:szCs w:val="28"/>
        </w:rPr>
        <w:t>«</w:t>
      </w:r>
      <w:r>
        <w:rPr>
          <w:sz w:val="28"/>
          <w:szCs w:val="28"/>
        </w:rPr>
        <w:t>Умелец</w:t>
      </w:r>
      <w:r w:rsidRPr="00CC61CA">
        <w:rPr>
          <w:sz w:val="28"/>
          <w:szCs w:val="28"/>
        </w:rPr>
        <w:t>»</w:t>
      </w:r>
      <w:r w:rsidR="00345982">
        <w:rPr>
          <w:sz w:val="28"/>
          <w:szCs w:val="28"/>
        </w:rPr>
        <w:t xml:space="preserve">, </w:t>
      </w:r>
      <w:r w:rsidRPr="00345982">
        <w:rPr>
          <w:sz w:val="28"/>
          <w:szCs w:val="28"/>
        </w:rPr>
        <w:t>«Спорт и туризм»</w:t>
      </w:r>
      <w:r w:rsidR="00345982" w:rsidRPr="00345982">
        <w:rPr>
          <w:sz w:val="28"/>
          <w:szCs w:val="28"/>
        </w:rPr>
        <w:t xml:space="preserve">, </w:t>
      </w:r>
      <w:r w:rsidRPr="00345982">
        <w:rPr>
          <w:sz w:val="28"/>
          <w:szCs w:val="28"/>
        </w:rPr>
        <w:t>«Шалунишки»</w:t>
      </w:r>
      <w:r w:rsidR="00345982" w:rsidRPr="00345982">
        <w:rPr>
          <w:sz w:val="28"/>
          <w:szCs w:val="28"/>
        </w:rPr>
        <w:t xml:space="preserve">, </w:t>
      </w:r>
      <w:r w:rsidRPr="00345982">
        <w:rPr>
          <w:sz w:val="28"/>
          <w:szCs w:val="28"/>
        </w:rPr>
        <w:t>«Мастерица»</w:t>
      </w:r>
    </w:p>
    <w:p w:rsidR="00EA5DAC" w:rsidRPr="00BC6447" w:rsidRDefault="00EA5DAC" w:rsidP="003A72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47">
        <w:rPr>
          <w:rFonts w:ascii="Times New Roman" w:hAnsi="Times New Roman" w:cs="Times New Roman"/>
          <w:sz w:val="28"/>
          <w:szCs w:val="28"/>
        </w:rPr>
        <w:t>В учреждении организовано полноценное</w:t>
      </w:r>
      <w:r>
        <w:rPr>
          <w:rFonts w:ascii="Times New Roman" w:hAnsi="Times New Roman" w:cs="Times New Roman"/>
          <w:sz w:val="28"/>
          <w:szCs w:val="28"/>
        </w:rPr>
        <w:t xml:space="preserve"> двухразовое </w:t>
      </w:r>
      <w:r w:rsidRPr="00BC6447">
        <w:rPr>
          <w:rFonts w:ascii="Times New Roman" w:hAnsi="Times New Roman" w:cs="Times New Roman"/>
          <w:sz w:val="28"/>
          <w:szCs w:val="28"/>
        </w:rPr>
        <w:t xml:space="preserve"> питание  обучающихся, витаминизация блюд, употребление фруктов, что является не </w:t>
      </w:r>
      <w:r w:rsidRPr="00BC6447">
        <w:rPr>
          <w:rFonts w:ascii="Times New Roman" w:hAnsi="Times New Roman" w:cs="Times New Roman"/>
          <w:sz w:val="28"/>
          <w:szCs w:val="28"/>
        </w:rPr>
        <w:lastRenderedPageBreak/>
        <w:t>маловажным фактором в поддержании здоровья растущего организма, способствует  повышению эффективности реабилитационных (медицинских, социальных, психолого-педагогических) мероприятий.</w:t>
      </w:r>
      <w:r w:rsidR="003A7283">
        <w:rPr>
          <w:rFonts w:ascii="Times New Roman" w:hAnsi="Times New Roman" w:cs="Times New Roman"/>
          <w:sz w:val="28"/>
          <w:szCs w:val="28"/>
        </w:rPr>
        <w:t xml:space="preserve"> </w:t>
      </w:r>
      <w:r w:rsidRPr="00BC6447">
        <w:rPr>
          <w:rFonts w:ascii="Times New Roman" w:hAnsi="Times New Roman" w:cs="Times New Roman"/>
          <w:sz w:val="28"/>
          <w:szCs w:val="28"/>
        </w:rPr>
        <w:t>Питание обучающихся осуществляется в столовой школы</w:t>
      </w:r>
      <w:r>
        <w:rPr>
          <w:rFonts w:ascii="Times New Roman" w:hAnsi="Times New Roman" w:cs="Times New Roman"/>
          <w:sz w:val="28"/>
          <w:szCs w:val="28"/>
        </w:rPr>
        <w:t xml:space="preserve">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Кваснин</w:t>
      </w:r>
      <w:proofErr w:type="spellEnd"/>
      <w:r w:rsidRPr="0034291B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BC6447">
        <w:rPr>
          <w:rFonts w:ascii="Times New Roman" w:hAnsi="Times New Roman" w:cs="Times New Roman"/>
          <w:sz w:val="28"/>
          <w:szCs w:val="28"/>
        </w:rPr>
        <w:t xml:space="preserve"> Санитарное состояние школьной столовой соответствует санитарным нормам. </w:t>
      </w:r>
    </w:p>
    <w:p w:rsidR="00FA1955" w:rsidRDefault="00EA5DAC" w:rsidP="007B303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47">
        <w:rPr>
          <w:rFonts w:ascii="Times New Roman" w:hAnsi="Times New Roman" w:cs="Times New Roman"/>
          <w:sz w:val="28"/>
          <w:szCs w:val="28"/>
        </w:rPr>
        <w:t xml:space="preserve">На школьном сайте </w:t>
      </w:r>
      <w:hyperlink r:id="rId9" w:history="1">
        <w:r w:rsidRPr="00F7343A">
          <w:rPr>
            <w:rStyle w:val="aa"/>
            <w:rFonts w:ascii="Times New Roman" w:hAnsi="Times New Roman"/>
            <w:sz w:val="28"/>
            <w:szCs w:val="28"/>
            <w:lang w:val="en-US"/>
          </w:rPr>
          <w:t>https</w:t>
        </w:r>
        <w:r w:rsidRPr="00F7343A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Pr="00F7343A">
          <w:rPr>
            <w:rStyle w:val="aa"/>
            <w:rFonts w:ascii="Times New Roman" w:hAnsi="Times New Roman"/>
            <w:sz w:val="28"/>
            <w:szCs w:val="28"/>
            <w:lang w:val="en-US"/>
          </w:rPr>
          <w:t>belor</w:t>
        </w:r>
        <w:proofErr w:type="spellEnd"/>
        <w:r w:rsidRPr="00F7343A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Pr="00F7343A">
          <w:rPr>
            <w:rStyle w:val="aa"/>
            <w:rFonts w:ascii="Times New Roman" w:hAnsi="Times New Roman"/>
            <w:sz w:val="28"/>
            <w:szCs w:val="28"/>
            <w:lang w:val="en-US"/>
          </w:rPr>
          <w:t>skh</w:t>
        </w:r>
        <w:proofErr w:type="spellEnd"/>
        <w:r w:rsidRPr="00F734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F7343A">
          <w:rPr>
            <w:rStyle w:val="aa"/>
            <w:rFonts w:ascii="Times New Roman" w:hAnsi="Times New Roman"/>
            <w:sz w:val="28"/>
            <w:szCs w:val="28"/>
            <w:lang w:val="en-US"/>
          </w:rPr>
          <w:t>bashkirschool</w:t>
        </w:r>
        <w:proofErr w:type="spellEnd"/>
        <w:r w:rsidRPr="00F7343A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F7343A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555E7">
        <w:rPr>
          <w:rFonts w:ascii="Times New Roman" w:hAnsi="Times New Roman" w:cs="Times New Roman"/>
          <w:sz w:val="28"/>
          <w:szCs w:val="28"/>
        </w:rPr>
        <w:t xml:space="preserve"> </w:t>
      </w:r>
      <w:r w:rsidRPr="00BC6447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размещены основные сведения о школе, учредительные документы, локальные акты школы, образовательные программы, учебный план, календарный график, программа развития. Там же размещена информация о руководящем и педагогическом составе, материально-технической базе, финансовой деятельности, </w:t>
      </w:r>
      <w:proofErr w:type="spellStart"/>
      <w:r w:rsidRPr="00BC6447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BC6447">
        <w:rPr>
          <w:rFonts w:ascii="Times New Roman" w:hAnsi="Times New Roman" w:cs="Times New Roman"/>
          <w:sz w:val="28"/>
          <w:szCs w:val="28"/>
        </w:rPr>
        <w:t xml:space="preserve"> и результатах контрольных мероприятий, что позволяет повысить его  открытость. </w:t>
      </w:r>
    </w:p>
    <w:p w:rsidR="007B303B" w:rsidRPr="007B303B" w:rsidRDefault="007B303B" w:rsidP="007B303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345982" w:rsidRDefault="00345982" w:rsidP="007B303B">
      <w:pPr>
        <w:widowControl/>
        <w:autoSpaceDE w:val="0"/>
        <w:autoSpaceDN w:val="0"/>
        <w:adjustRightInd w:val="0"/>
        <w:spacing w:line="276" w:lineRule="auto"/>
        <w:ind w:left="36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АНАЛИЗ СОСТОЯНИЯ МАТЕРИАЛЬНО-ТЕХНИ</w:t>
      </w:r>
      <w:r w:rsidR="007B30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ЧЕСКОЙ БАЗЫ ОРГАНИЗАЦИИ</w:t>
      </w:r>
    </w:p>
    <w:p w:rsidR="007B303B" w:rsidRPr="007B303B" w:rsidRDefault="007B303B" w:rsidP="007B303B">
      <w:pPr>
        <w:widowControl/>
        <w:autoSpaceDE w:val="0"/>
        <w:autoSpaceDN w:val="0"/>
        <w:adjustRightInd w:val="0"/>
        <w:spacing w:line="276" w:lineRule="auto"/>
        <w:ind w:left="36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2760" w:rsidRDefault="00012760" w:rsidP="007B303B">
      <w:pPr>
        <w:spacing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C6D58">
        <w:rPr>
          <w:rFonts w:ascii="Times New Roman" w:hAnsi="Times New Roman" w:cs="Times New Roman"/>
          <w:sz w:val="28"/>
          <w:szCs w:val="28"/>
        </w:rPr>
        <w:t>В настоящее время возникает большая проблема в выборе профессии обучающимися c умственной отсталостью (интеллектуальными нарушениями). В силу психофизических особенностей, обучающимся с умственной отсталостью очень сложно ориентироваться в условиях современного р</w:t>
      </w:r>
      <w:r>
        <w:rPr>
          <w:rFonts w:ascii="Times New Roman" w:hAnsi="Times New Roman" w:cs="Times New Roman"/>
          <w:sz w:val="28"/>
          <w:szCs w:val="28"/>
        </w:rPr>
        <w:t xml:space="preserve">ынка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что создае</w:t>
      </w:r>
      <w:r w:rsidRPr="008C0030">
        <w:rPr>
          <w:rFonts w:ascii="Times New Roman" w:hAnsi="Times New Roman" w:cs="Times New Roman"/>
          <w:sz w:val="28"/>
          <w:szCs w:val="28"/>
        </w:rPr>
        <w:t xml:space="preserve">т определенные трудности в социальной адаптации выпускников с ОВЗ.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12760" w:rsidRPr="00AE7835" w:rsidRDefault="00012760" w:rsidP="00012760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 w:rsidRPr="009442B0">
        <w:rPr>
          <w:rStyle w:val="c17"/>
          <w:bCs/>
          <w:color w:val="000000"/>
          <w:sz w:val="28"/>
          <w:szCs w:val="28"/>
        </w:rPr>
        <w:t>Профессиональная ориентация детей-инвалидов в соответствии с потребностями рынка труда – это неотъемлемая часть их социально – бытовой адаптации</w:t>
      </w:r>
      <w:r w:rsidRPr="009442B0">
        <w:rPr>
          <w:rStyle w:val="c1"/>
          <w:color w:val="000000"/>
          <w:sz w:val="28"/>
          <w:szCs w:val="28"/>
        </w:rPr>
        <w:t>.</w:t>
      </w:r>
    </w:p>
    <w:p w:rsidR="00012760" w:rsidRPr="001C1E86" w:rsidRDefault="00A67EA9" w:rsidP="00012760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Существенная</w:t>
      </w:r>
      <w:r w:rsidR="00012760" w:rsidRPr="001C1E86">
        <w:rPr>
          <w:rFonts w:ascii="Times New Roman" w:hAnsi="Times New Roman"/>
          <w:sz w:val="28"/>
          <w:szCs w:val="28"/>
        </w:rPr>
        <w:t xml:space="preserve"> роль в решении коррекционных, воспитательных и образовательных задач коррекционной школы принадлежит </w:t>
      </w:r>
      <w:r w:rsidR="00012760" w:rsidRPr="00A67EA9">
        <w:rPr>
          <w:rFonts w:ascii="Times New Roman" w:hAnsi="Times New Roman"/>
          <w:sz w:val="28"/>
          <w:szCs w:val="28"/>
        </w:rPr>
        <w:t xml:space="preserve">трудовому воспитанию. </w:t>
      </w:r>
      <w:r w:rsidR="00012760" w:rsidRPr="001C1E86">
        <w:rPr>
          <w:rFonts w:ascii="Times New Roman" w:hAnsi="Times New Roman" w:cs="Times New Roman"/>
          <w:sz w:val="28"/>
          <w:szCs w:val="28"/>
        </w:rPr>
        <w:t xml:space="preserve">Включение умственно отсталых детей и подростков в трудовую деятельность одно из главных условий их подготовки к самостоятельной </w:t>
      </w:r>
      <w:r w:rsidR="00012760" w:rsidRPr="001C1E86">
        <w:rPr>
          <w:rFonts w:ascii="Times New Roman" w:hAnsi="Times New Roman" w:cs="Times New Roman"/>
          <w:sz w:val="28"/>
          <w:szCs w:val="28"/>
        </w:rPr>
        <w:lastRenderedPageBreak/>
        <w:t xml:space="preserve">жизни.  </w:t>
      </w:r>
    </w:p>
    <w:p w:rsidR="00012760" w:rsidRPr="001C1E86" w:rsidRDefault="00012760" w:rsidP="00012760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C1E86">
        <w:rPr>
          <w:color w:val="000000"/>
          <w:sz w:val="28"/>
          <w:szCs w:val="28"/>
        </w:rPr>
        <w:t>Трудовое обучение, как и остальные учебные предметы, решает задачу всестороннего развития учащихся. Оно вносит существенный вклад в физическое, умственное, эстетическое и нравственное развитие. Однако основная задача трудового обучения - дать школьникам профессиональное обучение, т. е. вооружить их доступными техническими и технологическими знаниями, профессиональными навыками и умениями, которые необходимы для работы по определенной специальности.</w:t>
      </w:r>
    </w:p>
    <w:p w:rsidR="00012760" w:rsidRPr="001C1E86" w:rsidRDefault="00012760" w:rsidP="00012760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C1E86">
        <w:rPr>
          <w:color w:val="000000"/>
          <w:sz w:val="28"/>
          <w:szCs w:val="28"/>
        </w:rPr>
        <w:t xml:space="preserve">Знания, полученные школьниками на уроках труда, с одной стороны, повышают общий уровень интеллекта и, с другой, создают основу для развития умений правильно регулировать свою деятельность при решении трудовых задач. Необходимо отметить, что коррекционная школа не дает своим </w:t>
      </w:r>
      <w:r w:rsidR="00AC7BFC">
        <w:rPr>
          <w:color w:val="000000"/>
          <w:sz w:val="28"/>
          <w:szCs w:val="28"/>
        </w:rPr>
        <w:t>учащимся</w:t>
      </w:r>
      <w:r w:rsidRPr="001C1E86">
        <w:rPr>
          <w:color w:val="000000"/>
          <w:sz w:val="28"/>
          <w:szCs w:val="28"/>
        </w:rPr>
        <w:t xml:space="preserve"> политехнического образования. В связи с особенностями умственного развития детей такая задача, в силу ее недоступности для учащихся, не ставится учебными программами общеобразовательных предметов. Следовательно, она не может решаться и в трудовом обучении. В тоже время трудовое обучение в школе содержит отдельные элементы политехнизации. Так, большинство учебных программ по труду включают, кроме изучения </w:t>
      </w:r>
      <w:proofErr w:type="gramStart"/>
      <w:r w:rsidRPr="001C1E86">
        <w:rPr>
          <w:color w:val="000000"/>
          <w:sz w:val="28"/>
          <w:szCs w:val="28"/>
        </w:rPr>
        <w:t>основной</w:t>
      </w:r>
      <w:proofErr w:type="gramEnd"/>
      <w:r w:rsidRPr="001C1E86">
        <w:rPr>
          <w:color w:val="000000"/>
          <w:sz w:val="28"/>
          <w:szCs w:val="28"/>
        </w:rPr>
        <w:t>, знакомство со смежными профессиями.</w:t>
      </w:r>
    </w:p>
    <w:p w:rsidR="00875EC1" w:rsidRPr="003A7283" w:rsidRDefault="00012760" w:rsidP="00875EC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1E86">
        <w:rPr>
          <w:rFonts w:ascii="Times New Roman" w:hAnsi="Times New Roman"/>
          <w:sz w:val="28"/>
          <w:szCs w:val="28"/>
        </w:rPr>
        <w:t xml:space="preserve">           Для учащихся 5-10 классов </w:t>
      </w:r>
      <w:r w:rsidR="00AF09F9">
        <w:rPr>
          <w:rFonts w:ascii="Times New Roman" w:hAnsi="Times New Roman"/>
          <w:sz w:val="28"/>
          <w:szCs w:val="28"/>
        </w:rPr>
        <w:t>учебный процесс по  трудовому обучению</w:t>
      </w:r>
      <w:r w:rsidRPr="001C1E86">
        <w:rPr>
          <w:rFonts w:ascii="Times New Roman" w:hAnsi="Times New Roman"/>
          <w:sz w:val="28"/>
          <w:szCs w:val="28"/>
        </w:rPr>
        <w:t xml:space="preserve"> </w:t>
      </w:r>
      <w:r w:rsidR="00AF09F9">
        <w:rPr>
          <w:rFonts w:ascii="Times New Roman" w:hAnsi="Times New Roman"/>
          <w:sz w:val="28"/>
          <w:szCs w:val="28"/>
        </w:rPr>
        <w:t xml:space="preserve">организован </w:t>
      </w:r>
      <w:r w:rsidRPr="001C1E86">
        <w:rPr>
          <w:rFonts w:ascii="Times New Roman" w:hAnsi="Times New Roman"/>
          <w:sz w:val="28"/>
          <w:szCs w:val="28"/>
        </w:rPr>
        <w:t xml:space="preserve">по следующим направлениям: столярное дело для мальчиков и швейное дело для девочек.  </w:t>
      </w:r>
      <w:r w:rsidR="00035E15">
        <w:rPr>
          <w:rFonts w:ascii="Times New Roman" w:hAnsi="Times New Roman"/>
          <w:sz w:val="28"/>
          <w:szCs w:val="28"/>
        </w:rPr>
        <w:t xml:space="preserve">С  сентября 2021 года </w:t>
      </w:r>
      <w:r w:rsidR="00D7477C">
        <w:rPr>
          <w:rFonts w:ascii="Times New Roman" w:hAnsi="Times New Roman"/>
          <w:sz w:val="28"/>
          <w:szCs w:val="28"/>
        </w:rPr>
        <w:t xml:space="preserve">планируется ввести в предмет  </w:t>
      </w:r>
      <w:r w:rsidR="00035E15">
        <w:rPr>
          <w:rFonts w:ascii="Times New Roman" w:hAnsi="Times New Roman"/>
          <w:sz w:val="28"/>
          <w:szCs w:val="28"/>
        </w:rPr>
        <w:t xml:space="preserve"> </w:t>
      </w:r>
      <w:r w:rsidR="00AF09F9">
        <w:rPr>
          <w:rFonts w:ascii="Times New Roman" w:hAnsi="Times New Roman"/>
          <w:sz w:val="28"/>
          <w:szCs w:val="28"/>
        </w:rPr>
        <w:t>трудового обучения «С</w:t>
      </w:r>
      <w:r w:rsidR="00035E15">
        <w:rPr>
          <w:rFonts w:ascii="Times New Roman" w:hAnsi="Times New Roman"/>
          <w:sz w:val="28"/>
          <w:szCs w:val="28"/>
        </w:rPr>
        <w:t>толярное</w:t>
      </w:r>
      <w:r w:rsidR="00D7477C">
        <w:rPr>
          <w:rFonts w:ascii="Times New Roman" w:hAnsi="Times New Roman"/>
          <w:sz w:val="28"/>
          <w:szCs w:val="28"/>
        </w:rPr>
        <w:t xml:space="preserve"> дело</w:t>
      </w:r>
      <w:r w:rsidR="00AF09F9">
        <w:rPr>
          <w:rFonts w:ascii="Times New Roman" w:hAnsi="Times New Roman"/>
          <w:sz w:val="28"/>
          <w:szCs w:val="28"/>
        </w:rPr>
        <w:t xml:space="preserve">» </w:t>
      </w:r>
      <w:r w:rsidR="00D7477C">
        <w:rPr>
          <w:rFonts w:ascii="Times New Roman" w:hAnsi="Times New Roman"/>
          <w:sz w:val="28"/>
          <w:szCs w:val="28"/>
        </w:rPr>
        <w:t xml:space="preserve"> раздел «Мебельное дело». </w:t>
      </w:r>
    </w:p>
    <w:p w:rsidR="00F719DB" w:rsidRDefault="000A763E" w:rsidP="0001276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азами мебельного дела и отработка начальных </w:t>
      </w:r>
      <w:r w:rsidR="00AC7BFC">
        <w:rPr>
          <w:rFonts w:ascii="Times New Roman" w:hAnsi="Times New Roman"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sz w:val="28"/>
          <w:szCs w:val="28"/>
        </w:rPr>
        <w:t>навыков</w:t>
      </w:r>
      <w:r w:rsidR="0057496D">
        <w:rPr>
          <w:rFonts w:ascii="Times New Roman" w:hAnsi="Times New Roman"/>
          <w:sz w:val="28"/>
          <w:szCs w:val="28"/>
        </w:rPr>
        <w:t xml:space="preserve"> </w:t>
      </w:r>
      <w:r w:rsidR="00035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даст </w:t>
      </w:r>
      <w:r w:rsidR="00D7477C">
        <w:rPr>
          <w:rFonts w:ascii="Times New Roman" w:hAnsi="Times New Roman"/>
          <w:sz w:val="28"/>
          <w:szCs w:val="28"/>
        </w:rPr>
        <w:t>учащи</w:t>
      </w:r>
      <w:r>
        <w:rPr>
          <w:rFonts w:ascii="Times New Roman" w:hAnsi="Times New Roman"/>
          <w:sz w:val="28"/>
          <w:szCs w:val="28"/>
        </w:rPr>
        <w:t xml:space="preserve">мся возможность расширить свои возможности </w:t>
      </w:r>
      <w:r w:rsidR="001536E6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трудоустройств</w:t>
      </w:r>
      <w:r w:rsidR="001536E6">
        <w:rPr>
          <w:rFonts w:ascii="Times New Roman" w:hAnsi="Times New Roman"/>
          <w:sz w:val="28"/>
          <w:szCs w:val="28"/>
        </w:rPr>
        <w:t>е</w:t>
      </w:r>
      <w:r w:rsidR="00A67EA9">
        <w:rPr>
          <w:rFonts w:ascii="Times New Roman" w:hAnsi="Times New Roman"/>
          <w:sz w:val="28"/>
          <w:szCs w:val="28"/>
        </w:rPr>
        <w:t>, по окончании школы.</w:t>
      </w:r>
      <w:r>
        <w:rPr>
          <w:rFonts w:ascii="Times New Roman" w:hAnsi="Times New Roman"/>
          <w:sz w:val="28"/>
          <w:szCs w:val="28"/>
        </w:rPr>
        <w:t xml:space="preserve"> </w:t>
      </w:r>
      <w:r w:rsidR="00035E15">
        <w:rPr>
          <w:rFonts w:ascii="Times New Roman" w:hAnsi="Times New Roman"/>
          <w:sz w:val="28"/>
          <w:szCs w:val="28"/>
        </w:rPr>
        <w:t xml:space="preserve">   </w:t>
      </w:r>
    </w:p>
    <w:p w:rsidR="00012760" w:rsidRPr="001C1E86" w:rsidRDefault="00012760" w:rsidP="00F719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1E86">
        <w:rPr>
          <w:rFonts w:ascii="Times New Roman" w:hAnsi="Times New Roman" w:cs="Times New Roman"/>
          <w:sz w:val="28"/>
          <w:szCs w:val="28"/>
        </w:rPr>
        <w:t>Уроки трудового обучения</w:t>
      </w:r>
      <w:r w:rsidR="00AC7BFC">
        <w:rPr>
          <w:rFonts w:ascii="Times New Roman" w:hAnsi="Times New Roman" w:cs="Times New Roman"/>
          <w:sz w:val="28"/>
          <w:szCs w:val="28"/>
        </w:rPr>
        <w:t xml:space="preserve"> проходят </w:t>
      </w:r>
      <w:r w:rsidRPr="001C1E86">
        <w:rPr>
          <w:rFonts w:ascii="Times New Roman" w:hAnsi="Times New Roman" w:cs="Times New Roman"/>
          <w:sz w:val="28"/>
          <w:szCs w:val="28"/>
        </w:rPr>
        <w:t xml:space="preserve"> в школьных мастерских, оснащенных станками и оборудованием. В мастерских соблюдаются </w:t>
      </w:r>
      <w:r w:rsidRPr="001C1E8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условия техники безопасности и производственной санитарии. </w:t>
      </w:r>
      <w:r w:rsidRPr="001C1E86">
        <w:rPr>
          <w:rFonts w:ascii="Times New Roman" w:hAnsi="Times New Roman"/>
          <w:sz w:val="28"/>
          <w:szCs w:val="28"/>
        </w:rPr>
        <w:t xml:space="preserve">Но оснащение оборудованием, инструментов в школе находится на низком уровне. Отсутствуют современные станки, изношенность столярных верстаков  составляет более 80%.  </w:t>
      </w:r>
    </w:p>
    <w:p w:rsidR="00012760" w:rsidRPr="001C1E86" w:rsidRDefault="00012760" w:rsidP="00012760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C1E86">
        <w:rPr>
          <w:color w:val="000000"/>
          <w:sz w:val="28"/>
          <w:szCs w:val="28"/>
        </w:rPr>
        <w:t xml:space="preserve">Совершенствование профессиональных навыков осуществляется путем упражнений, в том числе и тех, которые носят чисто учебный характер. Но нехватка индивидуальных инструментов </w:t>
      </w:r>
      <w:r w:rsidR="005C37F3">
        <w:rPr>
          <w:color w:val="000000"/>
          <w:sz w:val="28"/>
          <w:szCs w:val="28"/>
        </w:rPr>
        <w:t>не позволяет в полном объеме осуществлять</w:t>
      </w:r>
      <w:r w:rsidRPr="001C1E86">
        <w:rPr>
          <w:color w:val="000000"/>
          <w:sz w:val="28"/>
          <w:szCs w:val="28"/>
        </w:rPr>
        <w:t xml:space="preserve"> отработку навыков, что отрицательно сказывается на образовательном процессе в целом. </w:t>
      </w:r>
    </w:p>
    <w:p w:rsidR="00012760" w:rsidRPr="001C1E86" w:rsidRDefault="005C37F3" w:rsidP="00012760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Аналогичные проблемы</w:t>
      </w:r>
      <w:proofErr w:type="gramEnd"/>
      <w:r>
        <w:rPr>
          <w:color w:val="000000"/>
          <w:sz w:val="28"/>
          <w:szCs w:val="28"/>
        </w:rPr>
        <w:t xml:space="preserve"> </w:t>
      </w:r>
      <w:r w:rsidR="00012760" w:rsidRPr="001C1E86">
        <w:rPr>
          <w:color w:val="000000"/>
          <w:sz w:val="28"/>
          <w:szCs w:val="28"/>
        </w:rPr>
        <w:t xml:space="preserve"> и в швейных мастерских. </w:t>
      </w:r>
      <w:r w:rsidRPr="005C37F3">
        <w:rPr>
          <w:color w:val="000000"/>
          <w:sz w:val="28"/>
          <w:szCs w:val="28"/>
        </w:rPr>
        <w:t>Швейных машинок не хватает.</w:t>
      </w:r>
      <w:r w:rsidRPr="00A71765">
        <w:rPr>
          <w:color w:val="000000"/>
        </w:rPr>
        <w:t xml:space="preserve"> </w:t>
      </w:r>
      <w:r w:rsidRPr="005C37F3">
        <w:rPr>
          <w:color w:val="000000"/>
          <w:sz w:val="28"/>
          <w:szCs w:val="28"/>
        </w:rPr>
        <w:t>Нет возможности работать одновременно всем учащимся.  В результате теряется драгоценное время на отработку практических навыков, так как  необходимо, чтобы каждая девочка   поработала на швейной машинке определенное количество времени.</w:t>
      </w:r>
      <w:r w:rsidRPr="00A71765">
        <w:rPr>
          <w:color w:val="000000"/>
        </w:rPr>
        <w:t xml:space="preserve"> </w:t>
      </w:r>
      <w:r w:rsidR="00012760" w:rsidRPr="001C1E86">
        <w:rPr>
          <w:color w:val="000000"/>
          <w:sz w:val="28"/>
          <w:szCs w:val="28"/>
        </w:rPr>
        <w:t>Вместо  раскройного  стола используется обычная парта, ученические столы не соответствуют  стандартам.</w:t>
      </w:r>
    </w:p>
    <w:p w:rsidR="00F8190E" w:rsidRDefault="00012760" w:rsidP="00F8190E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C1E86">
        <w:rPr>
          <w:rFonts w:ascii="Times New Roman" w:hAnsi="Times New Roman"/>
          <w:sz w:val="28"/>
          <w:szCs w:val="28"/>
        </w:rPr>
        <w:t xml:space="preserve">Внедрение </w:t>
      </w:r>
      <w:r w:rsidR="00AF09F9" w:rsidRPr="001C1E86">
        <w:rPr>
          <w:rFonts w:ascii="Times New Roman" w:hAnsi="Times New Roman"/>
          <w:sz w:val="28"/>
          <w:szCs w:val="28"/>
        </w:rPr>
        <w:t xml:space="preserve">в учебный процесс </w:t>
      </w:r>
      <w:r w:rsidRPr="001C1E86">
        <w:rPr>
          <w:rFonts w:ascii="Times New Roman" w:hAnsi="Times New Roman"/>
          <w:sz w:val="28"/>
          <w:szCs w:val="28"/>
        </w:rPr>
        <w:t xml:space="preserve">профессиональных классов </w:t>
      </w:r>
      <w:r w:rsidR="00AF09F9">
        <w:rPr>
          <w:rFonts w:ascii="Times New Roman" w:hAnsi="Times New Roman"/>
          <w:sz w:val="28"/>
          <w:szCs w:val="28"/>
        </w:rPr>
        <w:t xml:space="preserve"> штукатурно-малярного дела </w:t>
      </w:r>
      <w:r w:rsidRPr="001C1E86">
        <w:rPr>
          <w:rFonts w:ascii="Times New Roman" w:hAnsi="Times New Roman"/>
          <w:sz w:val="28"/>
          <w:szCs w:val="28"/>
        </w:rPr>
        <w:t>организовано с учетом специальных кадров и  материально технической базы школы, имеющихся школьных мастерских и специальных кабинетов, тренировочной мастерской по специальности штукатур, маляр строительный со знанием каменного дела. Учащиеся проходят производственную практику в школе, участвуя в реконструкции кабинетов и на производстве, в частности, на участках домоуправления и «</w:t>
      </w:r>
      <w:proofErr w:type="spellStart"/>
      <w:r w:rsidRPr="001C1E86">
        <w:rPr>
          <w:rFonts w:ascii="Times New Roman" w:hAnsi="Times New Roman"/>
          <w:sz w:val="28"/>
          <w:szCs w:val="28"/>
        </w:rPr>
        <w:t>Жилкоммунсервис</w:t>
      </w:r>
      <w:proofErr w:type="spellEnd"/>
      <w:r w:rsidRPr="001C1E86">
        <w:rPr>
          <w:rFonts w:ascii="Times New Roman" w:hAnsi="Times New Roman"/>
          <w:sz w:val="28"/>
          <w:szCs w:val="28"/>
        </w:rPr>
        <w:t xml:space="preserve">». </w:t>
      </w:r>
    </w:p>
    <w:p w:rsidR="0028732B" w:rsidRPr="006720F4" w:rsidRDefault="00F8190E" w:rsidP="005464E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720F4">
        <w:rPr>
          <w:rFonts w:ascii="Times New Roman" w:hAnsi="Times New Roman"/>
          <w:color w:val="auto"/>
          <w:sz w:val="28"/>
          <w:szCs w:val="28"/>
        </w:rPr>
        <w:t xml:space="preserve">Но </w:t>
      </w:r>
      <w:r w:rsidRPr="006720F4">
        <w:rPr>
          <w:rFonts w:ascii="Times New Roman" w:hAnsi="Times New Roman" w:cs="Times New Roman"/>
          <w:color w:val="auto"/>
          <w:sz w:val="28"/>
          <w:szCs w:val="28"/>
        </w:rPr>
        <w:t xml:space="preserve">в  последние годы значительно увеличилось поступление   детей  в школу с тяжелыми множественными нарушениями развития и расстройствами </w:t>
      </w:r>
      <w:proofErr w:type="spellStart"/>
      <w:r w:rsidRPr="006720F4">
        <w:rPr>
          <w:rFonts w:ascii="Times New Roman" w:hAnsi="Times New Roman" w:cs="Times New Roman"/>
          <w:color w:val="auto"/>
          <w:sz w:val="28"/>
          <w:szCs w:val="28"/>
        </w:rPr>
        <w:t>аутистического</w:t>
      </w:r>
      <w:proofErr w:type="spellEnd"/>
      <w:r w:rsidRPr="006720F4">
        <w:rPr>
          <w:rFonts w:ascii="Times New Roman" w:hAnsi="Times New Roman" w:cs="Times New Roman"/>
          <w:color w:val="auto"/>
          <w:sz w:val="28"/>
          <w:szCs w:val="28"/>
        </w:rPr>
        <w:t xml:space="preserve"> спектра, что сказывается на результатах освоения программы по профессионально - трудовому обучению «Штукатурное дело</w:t>
      </w:r>
      <w:r w:rsidR="005464ED" w:rsidRPr="006720F4">
        <w:rPr>
          <w:rFonts w:ascii="Times New Roman" w:hAnsi="Times New Roman" w:cs="Times New Roman"/>
          <w:color w:val="auto"/>
          <w:sz w:val="28"/>
          <w:szCs w:val="28"/>
        </w:rPr>
        <w:t xml:space="preserve">». В результате не все выпускники могут устроиться по </w:t>
      </w:r>
      <w:r w:rsidR="005464ED" w:rsidRPr="006720F4">
        <w:rPr>
          <w:rFonts w:ascii="Times New Roman" w:hAnsi="Times New Roman" w:cs="Times New Roman"/>
          <w:color w:val="auto"/>
          <w:sz w:val="28"/>
          <w:szCs w:val="28"/>
        </w:rPr>
        <w:lastRenderedPageBreak/>
        <w:t>данной специальности на работу.</w:t>
      </w:r>
    </w:p>
    <w:p w:rsidR="005464ED" w:rsidRPr="005464ED" w:rsidRDefault="005464ED" w:rsidP="005464E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на основании  </w:t>
      </w:r>
      <w:r>
        <w:rPr>
          <w:rFonts w:ascii="Times New Roman" w:hAnsi="Times New Roman"/>
          <w:sz w:val="28"/>
          <w:szCs w:val="28"/>
        </w:rPr>
        <w:t xml:space="preserve">анализа  трудоустройства выпускников школы и </w:t>
      </w:r>
    </w:p>
    <w:p w:rsidR="00012760" w:rsidRPr="001C1E86" w:rsidRDefault="00500F57" w:rsidP="005464E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8732B">
        <w:rPr>
          <w:rFonts w:ascii="Times New Roman" w:hAnsi="Times New Roman"/>
          <w:sz w:val="28"/>
          <w:szCs w:val="28"/>
        </w:rPr>
        <w:t>приказа Министерства труда и социальной защиты №515 от 04.08.2014г. «Об утверждении м</w:t>
      </w:r>
      <w:r>
        <w:rPr>
          <w:rFonts w:ascii="Times New Roman" w:hAnsi="Times New Roman"/>
          <w:sz w:val="28"/>
          <w:szCs w:val="28"/>
        </w:rPr>
        <w:t>етодических рекомендаций</w:t>
      </w:r>
      <w:r w:rsidR="0028732B">
        <w:rPr>
          <w:rFonts w:ascii="Times New Roman" w:hAnsi="Times New Roman"/>
          <w:sz w:val="28"/>
          <w:szCs w:val="28"/>
        </w:rPr>
        <w:t xml:space="preserve"> по перечню рекомендуемых видов трудовой и профессиональной деятельности инвалидов с учетом нарушенных функций и ограничений их жизнедеятельности», с сентября 2021 года в ГБОУ БКШ вводится </w:t>
      </w:r>
      <w:r w:rsidR="005464ED">
        <w:rPr>
          <w:rFonts w:ascii="Times New Roman" w:hAnsi="Times New Roman"/>
          <w:sz w:val="28"/>
          <w:szCs w:val="28"/>
        </w:rPr>
        <w:t>дополнительно</w:t>
      </w:r>
      <w:r w:rsidR="0028732B">
        <w:rPr>
          <w:rFonts w:ascii="Times New Roman" w:hAnsi="Times New Roman"/>
          <w:sz w:val="28"/>
          <w:szCs w:val="28"/>
        </w:rPr>
        <w:t xml:space="preserve"> новая </w:t>
      </w:r>
      <w:r w:rsidR="00EF0FCC" w:rsidRPr="006720F4">
        <w:rPr>
          <w:rFonts w:ascii="Times New Roman" w:hAnsi="Times New Roman"/>
          <w:color w:val="auto"/>
          <w:sz w:val="28"/>
          <w:szCs w:val="28"/>
        </w:rPr>
        <w:t xml:space="preserve">учебная </w:t>
      </w:r>
      <w:r w:rsidR="00257C8E">
        <w:rPr>
          <w:rFonts w:ascii="Times New Roman" w:hAnsi="Times New Roman"/>
          <w:color w:val="auto"/>
          <w:sz w:val="28"/>
          <w:szCs w:val="28"/>
        </w:rPr>
        <w:t>П</w:t>
      </w:r>
      <w:r w:rsidR="006720F4" w:rsidRPr="006720F4">
        <w:rPr>
          <w:rFonts w:ascii="Times New Roman" w:hAnsi="Times New Roman"/>
          <w:color w:val="auto"/>
          <w:sz w:val="28"/>
          <w:szCs w:val="28"/>
        </w:rPr>
        <w:t>рограмма</w:t>
      </w:r>
      <w:r w:rsidR="006720F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8732B">
        <w:rPr>
          <w:rFonts w:ascii="Times New Roman" w:hAnsi="Times New Roman"/>
          <w:sz w:val="28"/>
          <w:szCs w:val="28"/>
        </w:rPr>
        <w:t>для учащихся 11-12 классов – «Обслуживающий труд».</w:t>
      </w:r>
    </w:p>
    <w:p w:rsidR="00012760" w:rsidRPr="001C1E86" w:rsidRDefault="00012760" w:rsidP="00012760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720F4">
        <w:rPr>
          <w:sz w:val="28"/>
          <w:szCs w:val="28"/>
        </w:rPr>
        <w:t xml:space="preserve">Обучение </w:t>
      </w:r>
      <w:r w:rsidR="008F6BBB" w:rsidRPr="006720F4">
        <w:rPr>
          <w:sz w:val="28"/>
          <w:szCs w:val="28"/>
        </w:rPr>
        <w:t xml:space="preserve"> </w:t>
      </w:r>
      <w:r w:rsidR="00EF0FCC" w:rsidRPr="006720F4">
        <w:rPr>
          <w:sz w:val="28"/>
          <w:szCs w:val="28"/>
        </w:rPr>
        <w:t xml:space="preserve">по учебной </w:t>
      </w:r>
      <w:r w:rsidR="006720F4" w:rsidRPr="006720F4">
        <w:rPr>
          <w:sz w:val="28"/>
          <w:szCs w:val="28"/>
        </w:rPr>
        <w:t>программе</w:t>
      </w:r>
      <w:r w:rsidR="008F6BBB" w:rsidRPr="006720F4">
        <w:rPr>
          <w:sz w:val="28"/>
          <w:szCs w:val="28"/>
        </w:rPr>
        <w:t xml:space="preserve"> </w:t>
      </w:r>
      <w:r w:rsidR="00AF09F9" w:rsidRPr="006720F4">
        <w:rPr>
          <w:sz w:val="28"/>
          <w:szCs w:val="28"/>
        </w:rPr>
        <w:t>«О</w:t>
      </w:r>
      <w:r w:rsidR="008F6BBB" w:rsidRPr="006720F4">
        <w:rPr>
          <w:sz w:val="28"/>
          <w:szCs w:val="28"/>
        </w:rPr>
        <w:t>бслуживающий труд</w:t>
      </w:r>
      <w:r w:rsidR="00AF09F9" w:rsidRPr="006720F4">
        <w:rPr>
          <w:sz w:val="28"/>
          <w:szCs w:val="28"/>
        </w:rPr>
        <w:t>»</w:t>
      </w:r>
      <w:r w:rsidRPr="006720F4">
        <w:rPr>
          <w:sz w:val="28"/>
          <w:szCs w:val="28"/>
        </w:rPr>
        <w:t xml:space="preserve"> </w:t>
      </w:r>
      <w:r w:rsidR="00EF0FCC" w:rsidRPr="006720F4">
        <w:rPr>
          <w:sz w:val="28"/>
          <w:szCs w:val="28"/>
        </w:rPr>
        <w:t>предусматривает</w:t>
      </w:r>
      <w:r w:rsidR="002467EF" w:rsidRPr="006720F4">
        <w:rPr>
          <w:sz w:val="28"/>
          <w:szCs w:val="28"/>
        </w:rPr>
        <w:t xml:space="preserve"> приобретение </w:t>
      </w:r>
      <w:proofErr w:type="gramStart"/>
      <w:r w:rsidR="002467EF" w:rsidRPr="006720F4">
        <w:rPr>
          <w:sz w:val="28"/>
          <w:szCs w:val="28"/>
        </w:rPr>
        <w:t>обучающимися</w:t>
      </w:r>
      <w:proofErr w:type="gramEnd"/>
      <w:r w:rsidR="002467EF" w:rsidRPr="006720F4">
        <w:rPr>
          <w:sz w:val="28"/>
          <w:szCs w:val="28"/>
        </w:rPr>
        <w:t xml:space="preserve"> знаний, умений, навыков и формирование компетенций, необходимых для выполнения определенных трудовых, служебных функций</w:t>
      </w:r>
      <w:r w:rsidR="006720F4" w:rsidRPr="006720F4">
        <w:rPr>
          <w:sz w:val="28"/>
          <w:szCs w:val="28"/>
        </w:rPr>
        <w:t xml:space="preserve"> по профессии дворник, уборщик</w:t>
      </w:r>
      <w:r w:rsidR="002467EF" w:rsidRPr="006720F4">
        <w:rPr>
          <w:sz w:val="28"/>
          <w:szCs w:val="28"/>
        </w:rPr>
        <w:t xml:space="preserve">. </w:t>
      </w:r>
      <w:r w:rsidR="00EF0FCC">
        <w:rPr>
          <w:sz w:val="28"/>
          <w:szCs w:val="28"/>
        </w:rPr>
        <w:t>Это дает возможность</w:t>
      </w:r>
      <w:r w:rsidR="00AF09F9">
        <w:rPr>
          <w:sz w:val="28"/>
          <w:szCs w:val="28"/>
        </w:rPr>
        <w:t xml:space="preserve"> </w:t>
      </w:r>
      <w:r w:rsidR="005464ED">
        <w:rPr>
          <w:sz w:val="28"/>
          <w:szCs w:val="28"/>
        </w:rPr>
        <w:t xml:space="preserve"> </w:t>
      </w:r>
      <w:r w:rsidR="00AF09F9">
        <w:rPr>
          <w:sz w:val="28"/>
          <w:szCs w:val="28"/>
        </w:rPr>
        <w:t>дальнейшего</w:t>
      </w:r>
      <w:r w:rsidRPr="001C1E86">
        <w:rPr>
          <w:sz w:val="28"/>
          <w:szCs w:val="28"/>
        </w:rPr>
        <w:t xml:space="preserve"> </w:t>
      </w:r>
      <w:r w:rsidR="00A603AD" w:rsidRPr="00A603AD">
        <w:rPr>
          <w:sz w:val="28"/>
          <w:szCs w:val="28"/>
        </w:rPr>
        <w:t>трудоустройства</w:t>
      </w:r>
      <w:r w:rsidRPr="001C1E86">
        <w:rPr>
          <w:sz w:val="28"/>
          <w:szCs w:val="28"/>
        </w:rPr>
        <w:t xml:space="preserve"> </w:t>
      </w:r>
      <w:r w:rsidR="00EF0FCC">
        <w:rPr>
          <w:sz w:val="28"/>
          <w:szCs w:val="28"/>
        </w:rPr>
        <w:t xml:space="preserve">учащихся </w:t>
      </w:r>
      <w:r w:rsidRPr="001C1E86">
        <w:rPr>
          <w:sz w:val="28"/>
          <w:szCs w:val="28"/>
        </w:rPr>
        <w:t xml:space="preserve">по специальностям, </w:t>
      </w:r>
      <w:r w:rsidR="00A603AD">
        <w:rPr>
          <w:sz w:val="28"/>
          <w:szCs w:val="28"/>
        </w:rPr>
        <w:t>предусмотренным</w:t>
      </w:r>
      <w:r w:rsidR="00476B7B">
        <w:rPr>
          <w:sz w:val="28"/>
          <w:szCs w:val="28"/>
        </w:rPr>
        <w:t xml:space="preserve"> в </w:t>
      </w:r>
      <w:r w:rsidR="00EF0FCC">
        <w:rPr>
          <w:sz w:val="28"/>
          <w:szCs w:val="28"/>
        </w:rPr>
        <w:t>р</w:t>
      </w:r>
      <w:r w:rsidR="005C37F3">
        <w:rPr>
          <w:sz w:val="28"/>
          <w:szCs w:val="28"/>
        </w:rPr>
        <w:t>абочей П</w:t>
      </w:r>
      <w:r w:rsidR="00C5225A">
        <w:rPr>
          <w:sz w:val="28"/>
          <w:szCs w:val="28"/>
        </w:rPr>
        <w:t>рограмм</w:t>
      </w:r>
      <w:r w:rsidR="00AF09F9">
        <w:rPr>
          <w:sz w:val="28"/>
          <w:szCs w:val="28"/>
        </w:rPr>
        <w:t>е О</w:t>
      </w:r>
      <w:r w:rsidR="00C5225A" w:rsidRPr="00C5225A">
        <w:rPr>
          <w:sz w:val="28"/>
          <w:szCs w:val="28"/>
        </w:rPr>
        <w:t>бслуживающий труд</w:t>
      </w:r>
      <w:r w:rsidR="00257C8E">
        <w:rPr>
          <w:sz w:val="28"/>
          <w:szCs w:val="28"/>
        </w:rPr>
        <w:t>: дворник, уборщик</w:t>
      </w:r>
      <w:r w:rsidRPr="00C5225A">
        <w:rPr>
          <w:sz w:val="28"/>
          <w:szCs w:val="28"/>
        </w:rPr>
        <w:t>.</w:t>
      </w:r>
      <w:r w:rsidRPr="001C1E86">
        <w:rPr>
          <w:sz w:val="28"/>
          <w:szCs w:val="28"/>
        </w:rPr>
        <w:t xml:space="preserve"> </w:t>
      </w:r>
    </w:p>
    <w:p w:rsidR="00012760" w:rsidRPr="001C1E86" w:rsidRDefault="00012760" w:rsidP="00012760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C1E86">
        <w:rPr>
          <w:color w:val="000000"/>
          <w:sz w:val="28"/>
          <w:szCs w:val="28"/>
        </w:rPr>
        <w:t xml:space="preserve">Но отсутствие  механизированных инструментов в мастерской по </w:t>
      </w:r>
      <w:r w:rsidR="00C5225A">
        <w:rPr>
          <w:color w:val="000000"/>
          <w:sz w:val="28"/>
          <w:szCs w:val="28"/>
        </w:rPr>
        <w:t>обслуживающему труду</w:t>
      </w:r>
      <w:r w:rsidRPr="001C1E86">
        <w:rPr>
          <w:color w:val="000000"/>
          <w:sz w:val="28"/>
          <w:szCs w:val="28"/>
        </w:rPr>
        <w:t xml:space="preserve">  создает трудности для овладения трудовыми навыками по </w:t>
      </w:r>
      <w:r w:rsidR="005464ED">
        <w:rPr>
          <w:color w:val="000000"/>
          <w:sz w:val="28"/>
          <w:szCs w:val="28"/>
        </w:rPr>
        <w:t>программе</w:t>
      </w:r>
      <w:r w:rsidR="00476B7B">
        <w:rPr>
          <w:color w:val="000000"/>
          <w:sz w:val="28"/>
          <w:szCs w:val="28"/>
        </w:rPr>
        <w:t xml:space="preserve"> Обслуживающий труд</w:t>
      </w:r>
      <w:r w:rsidRPr="001C1E86">
        <w:rPr>
          <w:color w:val="000000"/>
          <w:sz w:val="28"/>
          <w:szCs w:val="28"/>
        </w:rPr>
        <w:t>.</w:t>
      </w:r>
    </w:p>
    <w:p w:rsidR="00012760" w:rsidRPr="001C1E86" w:rsidRDefault="00012760" w:rsidP="00012760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1C1E86">
        <w:rPr>
          <w:rStyle w:val="c6"/>
          <w:color w:val="000000"/>
          <w:sz w:val="28"/>
          <w:szCs w:val="28"/>
        </w:rPr>
        <w:t>  В ГБОУ БКШ    </w:t>
      </w:r>
      <w:r w:rsidRPr="001C1E86">
        <w:rPr>
          <w:rStyle w:val="c17"/>
          <w:bCs/>
          <w:color w:val="000000"/>
          <w:sz w:val="28"/>
          <w:szCs w:val="28"/>
        </w:rPr>
        <w:t>целью социальной адаптации в процессе профессиональной подготовки лиц с умственной отсталостью в коррекционной школе </w:t>
      </w:r>
      <w:r w:rsidRPr="001C1E86">
        <w:rPr>
          <w:rStyle w:val="c1"/>
          <w:color w:val="000000"/>
          <w:sz w:val="28"/>
          <w:szCs w:val="28"/>
        </w:rPr>
        <w:t>является:</w:t>
      </w:r>
    </w:p>
    <w:p w:rsidR="00012760" w:rsidRPr="001C1E86" w:rsidRDefault="00012760" w:rsidP="00012760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1C1E86">
        <w:rPr>
          <w:rStyle w:val="c1"/>
          <w:color w:val="000000"/>
          <w:sz w:val="28"/>
          <w:szCs w:val="28"/>
        </w:rPr>
        <w:t>- максимальное приспособление к жизни, включение в окружающую социальную и трудовую среду,</w:t>
      </w:r>
    </w:p>
    <w:p w:rsidR="00012760" w:rsidRPr="001C1E86" w:rsidRDefault="00012760" w:rsidP="00012760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1C1E86">
        <w:rPr>
          <w:rStyle w:val="c1"/>
          <w:color w:val="000000"/>
          <w:sz w:val="28"/>
          <w:szCs w:val="28"/>
        </w:rPr>
        <w:t>- формирование социально-трудовой мобильности посредством накопления социального опыта. Это выражается в умении работать на современных оборудованиях, современными инструментами, способности быстро приспосабливаться к новым обстоятельствам, находить адекватные способы разрешения проблем</w:t>
      </w:r>
      <w:r w:rsidR="005C37F3">
        <w:rPr>
          <w:rStyle w:val="c1"/>
          <w:color w:val="000000"/>
          <w:sz w:val="28"/>
          <w:szCs w:val="28"/>
        </w:rPr>
        <w:t xml:space="preserve">, </w:t>
      </w:r>
      <w:r w:rsidRPr="001C1E86">
        <w:rPr>
          <w:rStyle w:val="c1"/>
          <w:color w:val="000000"/>
          <w:sz w:val="28"/>
          <w:szCs w:val="28"/>
        </w:rPr>
        <w:t xml:space="preserve"> как в личной, так и в трудовой жизни.</w:t>
      </w:r>
    </w:p>
    <w:p w:rsidR="00012760" w:rsidRPr="001C1E86" w:rsidRDefault="00012760" w:rsidP="00012760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 w:rsidRPr="001C1E86">
        <w:rPr>
          <w:sz w:val="28"/>
          <w:szCs w:val="28"/>
        </w:rPr>
        <w:lastRenderedPageBreak/>
        <w:t xml:space="preserve">Следует отметить, что первые трудовые начинания позволяют  подготовить обучающихся с ОВЗ к  выбору профессии, а также вести систематическую долговременную работу по формированию профессиональных интересов обучающихся. </w:t>
      </w:r>
    </w:p>
    <w:p w:rsidR="00012760" w:rsidRPr="001C1E86" w:rsidRDefault="00012760" w:rsidP="00012760">
      <w:pPr>
        <w:spacing w:line="36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E86">
        <w:rPr>
          <w:rFonts w:ascii="Times New Roman" w:hAnsi="Times New Roman" w:cs="Times New Roman"/>
          <w:color w:val="auto"/>
          <w:sz w:val="28"/>
          <w:szCs w:val="28"/>
        </w:rPr>
        <w:t>Дети с умственной отсталостью нуждаются в специальной помощи, поддержке и постоянном контроле со стороны взрослых. Поэтому обучающимся н</w:t>
      </w:r>
      <w:r w:rsidR="00A603AD">
        <w:rPr>
          <w:rFonts w:ascii="Times New Roman" w:hAnsi="Times New Roman" w:cs="Times New Roman"/>
          <w:color w:val="auto"/>
          <w:sz w:val="28"/>
          <w:szCs w:val="28"/>
        </w:rPr>
        <w:t>еобходимо  психолого</w:t>
      </w:r>
      <w:r w:rsidRPr="001C1E8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1C1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педагогическое  сопровождение системы </w:t>
      </w:r>
      <w:proofErr w:type="spellStart"/>
      <w:r w:rsidRPr="001C1E86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профориентационной</w:t>
      </w:r>
      <w:proofErr w:type="spellEnd"/>
      <w:r w:rsidRPr="001C1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работы, основной задачей которой в данном направлении является постепенное формирование у обучающихся внутренней готовности к осознанному и самостоятельному планированию, корректировке и реализации своих профессиональных планов и перспектив.</w:t>
      </w:r>
    </w:p>
    <w:p w:rsidR="00012760" w:rsidRPr="001C1E86" w:rsidRDefault="00012760" w:rsidP="00012760">
      <w:pPr>
        <w:pStyle w:val="Default"/>
        <w:spacing w:line="360" w:lineRule="auto"/>
        <w:ind w:firstLine="568"/>
        <w:jc w:val="both"/>
        <w:rPr>
          <w:sz w:val="28"/>
          <w:szCs w:val="28"/>
        </w:rPr>
      </w:pPr>
      <w:r w:rsidRPr="001C1E86">
        <w:rPr>
          <w:sz w:val="28"/>
          <w:szCs w:val="28"/>
        </w:rPr>
        <w:t xml:space="preserve">Высокому качеству коррекционной </w:t>
      </w:r>
      <w:r w:rsidR="005C37F3">
        <w:rPr>
          <w:sz w:val="28"/>
          <w:szCs w:val="28"/>
        </w:rPr>
        <w:t>и развивающей работы препятствуе</w:t>
      </w:r>
      <w:r w:rsidRPr="001C1E86">
        <w:rPr>
          <w:sz w:val="28"/>
          <w:szCs w:val="28"/>
        </w:rPr>
        <w:t>т недостаточное и устаревшее оборудование кабинетов специалистов коррекционной службы. Также не отвечает современным требованиям к обучению детей, в числе которых стабильно растет процент обучающихся с инвалидностью, оборудование кабинетов СБО, математики,</w:t>
      </w:r>
      <w:r w:rsidR="006D424E">
        <w:rPr>
          <w:sz w:val="28"/>
          <w:szCs w:val="28"/>
        </w:rPr>
        <w:t xml:space="preserve"> биологии</w:t>
      </w:r>
      <w:r w:rsidRPr="001C1E86">
        <w:rPr>
          <w:sz w:val="28"/>
          <w:szCs w:val="28"/>
        </w:rPr>
        <w:t xml:space="preserve">, русского языка. Отсутствие специального оборудования в кабинетах дополнительного образования делает невозможным реализацию технического, музыкального  направления во внеурочной деятельности и дополнительном образовании. </w:t>
      </w:r>
    </w:p>
    <w:p w:rsidR="00012760" w:rsidRPr="0085486B" w:rsidRDefault="00012760" w:rsidP="00012760">
      <w:pPr>
        <w:pStyle w:val="Default"/>
        <w:spacing w:line="360" w:lineRule="auto"/>
        <w:ind w:firstLine="708"/>
        <w:jc w:val="both"/>
        <w:rPr>
          <w:color w:val="auto"/>
          <w:sz w:val="23"/>
          <w:szCs w:val="23"/>
        </w:rPr>
      </w:pPr>
      <w:r w:rsidRPr="001C1E86">
        <w:rPr>
          <w:color w:val="auto"/>
          <w:sz w:val="28"/>
          <w:szCs w:val="28"/>
        </w:rPr>
        <w:t xml:space="preserve">Следовательно,   работа  педагогов ГБОУ БКШ на современном этапе должна быть направлена на создание максимально возможных современных специальных условий обучения, воспитания и развития для получения качественного и доступного образования обучающимися с ограниченными возможностями здоровья.  Данная работа включает  в себя  использование специальных образовательных программ и методов обучения и воспитания; специальных учебников, учебных пособий и дидактических материалов; специальных технических средств обучения коллективного и индивидуального пользования;  проведение групповых и индивидуальных </w:t>
      </w:r>
      <w:r w:rsidRPr="001C1E86">
        <w:rPr>
          <w:color w:val="auto"/>
          <w:sz w:val="28"/>
          <w:szCs w:val="28"/>
        </w:rPr>
        <w:lastRenderedPageBreak/>
        <w:t>коррекционных занятий. Без вышеперечисленных условий невозможно или зат</w:t>
      </w:r>
      <w:r w:rsidRPr="008C0030">
        <w:rPr>
          <w:color w:val="auto"/>
          <w:sz w:val="28"/>
          <w:szCs w:val="28"/>
        </w:rPr>
        <w:t>руднено освоение образовательных программ обучающимися с ограниченными возможностями здоровья.</w:t>
      </w:r>
      <w:r>
        <w:rPr>
          <w:color w:val="auto"/>
          <w:sz w:val="23"/>
          <w:szCs w:val="23"/>
        </w:rPr>
        <w:t xml:space="preserve"> </w:t>
      </w:r>
    </w:p>
    <w:p w:rsidR="00833B39" w:rsidRDefault="00D47A1E" w:rsidP="00833B3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47A1E">
        <w:rPr>
          <w:rFonts w:ascii="Times New Roman" w:hAnsi="Times New Roman"/>
          <w:sz w:val="28"/>
          <w:szCs w:val="28"/>
        </w:rPr>
        <w:t xml:space="preserve">Обеспечение </w:t>
      </w:r>
      <w:r w:rsidR="006167D1">
        <w:rPr>
          <w:rFonts w:ascii="Times New Roman" w:hAnsi="Times New Roman"/>
          <w:sz w:val="28"/>
          <w:szCs w:val="28"/>
        </w:rPr>
        <w:t xml:space="preserve">мастерских,  учебных кабинетов </w:t>
      </w:r>
    </w:p>
    <w:tbl>
      <w:tblPr>
        <w:tblStyle w:val="a9"/>
        <w:tblW w:w="9464" w:type="dxa"/>
        <w:tblLook w:val="04A0"/>
      </w:tblPr>
      <w:tblGrid>
        <w:gridCol w:w="2660"/>
        <w:gridCol w:w="3544"/>
        <w:gridCol w:w="1701"/>
        <w:gridCol w:w="1559"/>
      </w:tblGrid>
      <w:tr w:rsidR="00833B39" w:rsidRPr="006626E4" w:rsidTr="00833B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39" w:rsidRPr="006626E4" w:rsidRDefault="006626E4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Мастерские, кабинеты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626E4" w:rsidRPr="006626E4" w:rsidRDefault="006626E4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</w:tr>
      <w:tr w:rsidR="00833B39" w:rsidRPr="006626E4" w:rsidTr="00833B3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B" w:rsidRDefault="0028732B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Швейное дело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машинка швейная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28732B" w:rsidRPr="006626E4" w:rsidTr="0028732B">
        <w:trPr>
          <w:trHeight w:val="20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B" w:rsidRDefault="0028732B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B" w:rsidRPr="006626E4" w:rsidRDefault="0028732B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машинка швейная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Подольск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B" w:rsidRPr="006626E4" w:rsidRDefault="0028732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32B" w:rsidRPr="006626E4" w:rsidRDefault="0028732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75EC1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6626E4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машинка швейная Ч</w:t>
            </w:r>
            <w:r w:rsidR="00833B39" w:rsidRPr="006626E4">
              <w:rPr>
                <w:rFonts w:ascii="Times New Roman" w:hAnsi="Times New Roman" w:cs="Times New Roman"/>
                <w:sz w:val="28"/>
                <w:szCs w:val="28"/>
              </w:rPr>
              <w:t>айка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1993 г.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Astralux</w:t>
            </w:r>
            <w:proofErr w:type="spellEnd"/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overgo</w:t>
            </w:r>
            <w:proofErr w:type="spellEnd"/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 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39" w:rsidRPr="006626E4" w:rsidRDefault="00243F8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2011 г.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 4545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LCD Samsung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утюг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 1440/20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</w:tr>
      <w:tr w:rsidR="00833B39" w:rsidRPr="006626E4" w:rsidTr="00833B3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Столярное дело</w:t>
            </w:r>
          </w:p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Верстак столярный классика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1991 г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Дисковая пила </w:t>
            </w:r>
            <w:proofErr w:type="spellStart"/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Интерскол</w:t>
            </w:r>
            <w:proofErr w:type="spellEnd"/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 210/1900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Ленточная шлиф машина 730Вт 457*75мм ЛШМ 730/6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2008 г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Лобзик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Hitachi c j90VST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2012 </w:t>
            </w: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паяльник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2011г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Пила торцевая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Sturm ms 5520599112708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2008 </w:t>
            </w: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Пила циркулярная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2008 г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1971 г.</w:t>
            </w:r>
          </w:p>
        </w:tc>
      </w:tr>
      <w:tr w:rsidR="009B1053" w:rsidRPr="006626E4" w:rsidTr="00833B3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53" w:rsidRPr="006626E4" w:rsidRDefault="009B1053" w:rsidP="004840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53" w:rsidRPr="005848FB" w:rsidRDefault="005848FB" w:rsidP="005848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8FB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 w:rsidRPr="005848FB">
              <w:rPr>
                <w:rFonts w:ascii="Times New Roman" w:hAnsi="Times New Roman" w:cs="Times New Roman"/>
                <w:sz w:val="28"/>
                <w:szCs w:val="28"/>
              </w:rPr>
              <w:t>Samsung</w:t>
            </w:r>
            <w:proofErr w:type="spellEnd"/>
            <w:r w:rsidRPr="005848FB">
              <w:rPr>
                <w:rFonts w:ascii="Times New Roman" w:hAnsi="Times New Roman" w:cs="Times New Roman"/>
                <w:sz w:val="28"/>
                <w:szCs w:val="28"/>
              </w:rPr>
              <w:t xml:space="preserve"> RV511-</w:t>
            </w:r>
            <w:r w:rsidRPr="00584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S0A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53" w:rsidRPr="00DF6601" w:rsidRDefault="009B1053" w:rsidP="007469B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DF660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053" w:rsidRPr="00DF6601" w:rsidRDefault="005848FB" w:rsidP="007469B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2012</w:t>
            </w:r>
            <w:r w:rsidR="009B1053"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5848FB" w:rsidRDefault="005848FB" w:rsidP="005848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8FB">
              <w:rPr>
                <w:rFonts w:ascii="Times New Roman" w:hAnsi="Times New Roman" w:cs="Times New Roman"/>
                <w:sz w:val="28"/>
                <w:szCs w:val="28"/>
              </w:rPr>
              <w:t>Пылесос Фея 3311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DF660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5848F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2009</w:t>
            </w:r>
            <w:r w:rsidR="000241B8"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5848FB" w:rsidRDefault="005848FB" w:rsidP="005848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8FB">
              <w:rPr>
                <w:rFonts w:ascii="Times New Roman" w:hAnsi="Times New Roman" w:cs="Times New Roman"/>
                <w:sz w:val="28"/>
                <w:szCs w:val="28"/>
              </w:rPr>
              <w:t>Электрочайник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5848F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2011</w:t>
            </w:r>
            <w:r w:rsid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121A35" w:rsidRDefault="005848FB" w:rsidP="005848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A35">
              <w:rPr>
                <w:rFonts w:ascii="Times New Roman" w:hAnsi="Times New Roman" w:cs="Times New Roman"/>
                <w:sz w:val="28"/>
                <w:szCs w:val="28"/>
              </w:rPr>
              <w:t>Электроплита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DF660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5848F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1989</w:t>
            </w:r>
            <w:r w:rsidR="00833B39" w:rsidRPr="00DF660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833B39"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r w:rsid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833B39" w:rsidRPr="006626E4" w:rsidTr="00833B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5848FB" w:rsidRDefault="005848FB" w:rsidP="005848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8FB">
              <w:rPr>
                <w:rFonts w:ascii="Times New Roman" w:hAnsi="Times New Roman" w:cs="Times New Roman"/>
                <w:sz w:val="28"/>
                <w:szCs w:val="28"/>
              </w:rPr>
              <w:t>Холодильник ПОЗИС RS-416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833B39" w:rsidP="005848F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5848FB" w:rsidP="005848F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2015</w:t>
            </w:r>
            <w:r w:rsid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33B39"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r w:rsid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833B39" w:rsidRPr="006626E4" w:rsidTr="00833B3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5848FB" w:rsidRDefault="005848FB" w:rsidP="005848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8FB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proofErr w:type="spellStart"/>
            <w:r w:rsidRPr="005848FB">
              <w:rPr>
                <w:rFonts w:ascii="Times New Roman" w:hAnsi="Times New Roman" w:cs="Times New Roman"/>
                <w:sz w:val="28"/>
                <w:szCs w:val="28"/>
              </w:rPr>
              <w:t>Samsung</w:t>
            </w:r>
            <w:proofErr w:type="spellEnd"/>
            <w:r w:rsidRPr="005848FB">
              <w:rPr>
                <w:rFonts w:ascii="Times New Roman" w:hAnsi="Times New Roman" w:cs="Times New Roman"/>
                <w:sz w:val="28"/>
                <w:szCs w:val="28"/>
              </w:rPr>
              <w:t xml:space="preserve"> 21 Z 55 ZQQ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DF6601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F6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2014 г.</w:t>
            </w:r>
          </w:p>
        </w:tc>
      </w:tr>
      <w:tr w:rsidR="005848FB" w:rsidRPr="006626E4" w:rsidTr="005848FB">
        <w:tc>
          <w:tcPr>
            <w:tcW w:w="26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8FB" w:rsidRPr="006626E4" w:rsidRDefault="005848FB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FB" w:rsidRPr="005848FB" w:rsidRDefault="005848FB" w:rsidP="0058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8FB">
              <w:rPr>
                <w:rFonts w:ascii="Times New Roman" w:hAnsi="Times New Roman" w:cs="Times New Roman"/>
                <w:sz w:val="28"/>
                <w:szCs w:val="28"/>
              </w:rPr>
              <w:t>Доска для мела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FB" w:rsidRPr="00DF6601" w:rsidRDefault="005848F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FB" w:rsidRPr="00DF6601" w:rsidRDefault="005848FB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2011 г.</w:t>
            </w:r>
          </w:p>
        </w:tc>
      </w:tr>
      <w:tr w:rsidR="00833B39" w:rsidRPr="006626E4" w:rsidTr="00833B3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Кабинет социально-бытовой ориентировки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</w:tr>
      <w:tr w:rsidR="00833B39" w:rsidRPr="006626E4" w:rsidTr="00833B3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Пылесос Фея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2009 г.</w:t>
            </w:r>
          </w:p>
        </w:tc>
      </w:tr>
      <w:tr w:rsidR="00833B39" w:rsidRPr="006626E4" w:rsidTr="00833B3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Холодильник Апшерон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1990 г.</w:t>
            </w:r>
          </w:p>
        </w:tc>
      </w:tr>
      <w:tr w:rsidR="00833B39" w:rsidRPr="006626E4" w:rsidTr="00833B3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Электроплита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1989 г.</w:t>
            </w:r>
          </w:p>
        </w:tc>
      </w:tr>
      <w:tr w:rsidR="00833B39" w:rsidRPr="006626E4" w:rsidTr="00833B39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Электрочайник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2011 г.</w:t>
            </w:r>
          </w:p>
        </w:tc>
      </w:tr>
      <w:tr w:rsidR="00833B39" w:rsidRPr="006626E4" w:rsidTr="00833B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в сборе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B39" w:rsidRPr="006626E4" w:rsidRDefault="00833B39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6167D1"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  <w:tr w:rsidR="006167D1" w:rsidRPr="006626E4" w:rsidTr="00833B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Pr="006626E4" w:rsidRDefault="006167D1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Pr="006626E4" w:rsidRDefault="006167D1" w:rsidP="006626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в сборе </w:t>
            </w:r>
            <w:r w:rsidRPr="00662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Pr="006626E4" w:rsidRDefault="006167D1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Pr="006626E4" w:rsidRDefault="006167D1" w:rsidP="006626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26E4">
              <w:rPr>
                <w:rFonts w:ascii="Times New Roman" w:hAnsi="Times New Roman" w:cs="Times New Roman"/>
                <w:sz w:val="28"/>
                <w:szCs w:val="28"/>
              </w:rPr>
              <w:t xml:space="preserve">2012 г. </w:t>
            </w:r>
          </w:p>
        </w:tc>
      </w:tr>
      <w:tr w:rsidR="006167D1" w:rsidTr="00833B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Default="006167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Default="006167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Default="006167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D1" w:rsidRDefault="006167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26E4" w:rsidRPr="007B303B" w:rsidRDefault="006626E4" w:rsidP="006626E4">
      <w:pPr>
        <w:widowControl/>
        <w:tabs>
          <w:tab w:val="left" w:pos="546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C0030" w:rsidRDefault="004C6203" w:rsidP="00833B39">
      <w:pPr>
        <w:widowControl/>
        <w:autoSpaceDE w:val="0"/>
        <w:autoSpaceDN w:val="0"/>
        <w:adjustRightInd w:val="0"/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E0380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100E8" w:rsidRPr="00E0380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ОСНОВАНИЯ ДЛЯ РАЗРАБОТКИ ПРОГРАММЫ РАЗВИТИЯ</w:t>
      </w:r>
      <w:r w:rsidR="00893F92" w:rsidRPr="00E0380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ОТРАЖАЮЩИЕ АНАЛИЗ ВНУТРЕННИХ И ВНЕШНИХ ФАКТОРОВ РАЗВИТИЯ ОРГАНИЗАЦИИ С УКАЗАНИЕМ СИЛЬНЫХ И СЛАБЫХ СТОРОН</w:t>
      </w:r>
    </w:p>
    <w:p w:rsidR="0085486B" w:rsidRPr="007B303B" w:rsidRDefault="0085486B" w:rsidP="00B02575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a9"/>
        <w:tblW w:w="0" w:type="auto"/>
        <w:tblInd w:w="-318" w:type="dxa"/>
        <w:tblLook w:val="04A0"/>
      </w:tblPr>
      <w:tblGrid>
        <w:gridCol w:w="2129"/>
        <w:gridCol w:w="2684"/>
        <w:gridCol w:w="2396"/>
        <w:gridCol w:w="2680"/>
      </w:tblGrid>
      <w:tr w:rsidR="0085486B" w:rsidTr="0048409B">
        <w:tc>
          <w:tcPr>
            <w:tcW w:w="4976" w:type="dxa"/>
            <w:gridSpan w:val="2"/>
          </w:tcPr>
          <w:p w:rsidR="0085486B" w:rsidRDefault="0085486B" w:rsidP="0085486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актуального состояния внутреннего потенциала</w:t>
            </w:r>
          </w:p>
        </w:tc>
        <w:tc>
          <w:tcPr>
            <w:tcW w:w="4913" w:type="dxa"/>
            <w:gridSpan w:val="2"/>
          </w:tcPr>
          <w:p w:rsidR="0085486B" w:rsidRDefault="0085486B" w:rsidP="0085486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перспектив развития с учетом изменения внешних факторов</w:t>
            </w:r>
          </w:p>
        </w:tc>
      </w:tr>
      <w:tr w:rsidR="0085486B" w:rsidTr="0048409B">
        <w:tc>
          <w:tcPr>
            <w:tcW w:w="2379" w:type="dxa"/>
          </w:tcPr>
          <w:p w:rsidR="0085486B" w:rsidRDefault="0085486B" w:rsidP="0085486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2597" w:type="dxa"/>
          </w:tcPr>
          <w:p w:rsidR="0085486B" w:rsidRDefault="0085486B" w:rsidP="0085486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  <w:tc>
          <w:tcPr>
            <w:tcW w:w="2319" w:type="dxa"/>
          </w:tcPr>
          <w:p w:rsidR="0085486B" w:rsidRDefault="0085486B" w:rsidP="0085486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2594" w:type="dxa"/>
          </w:tcPr>
          <w:p w:rsidR="0085486B" w:rsidRDefault="0085486B" w:rsidP="0085486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</w:tr>
      <w:tr w:rsidR="0085486B" w:rsidTr="0048409B">
        <w:tc>
          <w:tcPr>
            <w:tcW w:w="2379" w:type="dxa"/>
          </w:tcPr>
          <w:p w:rsidR="0085486B" w:rsidRPr="001C3E8B" w:rsidRDefault="004C0D11" w:rsidP="004C0D11">
            <w:pPr>
              <w:spacing w:line="360" w:lineRule="auto"/>
              <w:ind w:left="-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5486B" w:rsidRPr="001C3E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Благоприятный психологический климат.</w:t>
            </w: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4C0D11" w:rsidRDefault="004C0D11" w:rsidP="0085486B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C3E8B">
              <w:rPr>
                <w:color w:val="000000" w:themeColor="text1"/>
                <w:sz w:val="28"/>
                <w:szCs w:val="28"/>
              </w:rPr>
              <w:t xml:space="preserve">2. </w:t>
            </w:r>
            <w:r w:rsidRPr="001C3E8B">
              <w:rPr>
                <w:sz w:val="28"/>
                <w:szCs w:val="28"/>
              </w:rPr>
              <w:t xml:space="preserve">Технические возможности помещений организации, позволяющие производить реконструкцию. </w:t>
            </w:r>
          </w:p>
          <w:p w:rsidR="0085486B" w:rsidRPr="00667050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E8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8345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педагогов, готовых реализовывать современные технологии обучения и воспитания 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C3E8B">
              <w:rPr>
                <w:rFonts w:ascii="Times New Roman" w:hAnsi="Times New Roman" w:cs="Times New Roman"/>
                <w:sz w:val="28"/>
                <w:szCs w:val="28"/>
              </w:rPr>
              <w:t xml:space="preserve">Имеется положительный опыт работы с </w:t>
            </w:r>
            <w:proofErr w:type="gramStart"/>
            <w:r w:rsidRPr="001C3E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обучающимися</w:t>
            </w:r>
            <w:proofErr w:type="gramEnd"/>
            <w:r w:rsidRPr="001C3E8B">
              <w:rPr>
                <w:rFonts w:ascii="Times New Roman" w:hAnsi="Times New Roman" w:cs="Times New Roman"/>
                <w:sz w:val="28"/>
                <w:szCs w:val="28"/>
              </w:rPr>
              <w:t>, имеющими лёгкую, умеренную и тяжелую степень умственной отсталости, а 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сложные нарушения развития.</w:t>
            </w:r>
          </w:p>
          <w:p w:rsidR="0085486B" w:rsidRPr="009D496A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9D496A">
              <w:rPr>
                <w:sz w:val="28"/>
                <w:szCs w:val="28"/>
              </w:rPr>
              <w:t xml:space="preserve">Созданы специальные условия обучения, развития и воспитания детей с ОВЗ, в том числе </w:t>
            </w:r>
          </w:p>
          <w:p w:rsidR="0085486B" w:rsidRPr="009D496A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9D496A">
              <w:rPr>
                <w:sz w:val="28"/>
                <w:szCs w:val="28"/>
              </w:rPr>
              <w:t xml:space="preserve">образовательная организация участвовала в федеральном проекте «Доступная среда». 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Наличие психолого-педагогической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социальной службы.</w:t>
            </w:r>
          </w:p>
          <w:p w:rsidR="0085486B" w:rsidRDefault="0085486B" w:rsidP="0085486B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Сложившаяся система дополнительного образования</w:t>
            </w:r>
          </w:p>
        </w:tc>
        <w:tc>
          <w:tcPr>
            <w:tcW w:w="2597" w:type="dxa"/>
          </w:tcPr>
          <w:p w:rsidR="0085486B" w:rsidRDefault="0085486B" w:rsidP="0085486B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Отсутствие достаточной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материально-технической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базы/устаревшее </w:t>
            </w:r>
            <w:r w:rsidRPr="007A77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удование для: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обеспечения трудовой подготовки обучающихся по направлениям:</w:t>
            </w:r>
          </w:p>
          <w:p w:rsidR="0085486B" w:rsidRPr="00BC48AE" w:rsidRDefault="004C0D11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Обслуживающий труд</w:t>
            </w:r>
            <w:r w:rsidR="008548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столярное дело, швейное дело;</w:t>
            </w:r>
          </w:p>
          <w:p w:rsidR="0085486B" w:rsidRPr="00283452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345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психолого-педагогич</w:t>
            </w:r>
            <w:r w:rsidR="00D96FD3">
              <w:rPr>
                <w:rFonts w:ascii="Times New Roman" w:hAnsi="Times New Roman" w:cs="Times New Roman"/>
                <w:sz w:val="28"/>
                <w:szCs w:val="28"/>
              </w:rPr>
              <w:t>еской и кор</w:t>
            </w:r>
            <w:r w:rsidRPr="00283452">
              <w:rPr>
                <w:rFonts w:ascii="Times New Roman" w:hAnsi="Times New Roman" w:cs="Times New Roman"/>
                <w:sz w:val="28"/>
                <w:szCs w:val="28"/>
              </w:rPr>
              <w:t>рекционной работы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обеспечения качественного процесса общего образования по предметным областям имеющегося учебного плана;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качественного процесса дополнительного образования, включая направления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внеурочной деятельности: вокальная студия, робототехника.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Pr="009D496A">
              <w:rPr>
                <w:rFonts w:ascii="Times New Roman" w:hAnsi="Times New Roman" w:cs="Times New Roman"/>
                <w:sz w:val="28"/>
                <w:szCs w:val="28"/>
              </w:rPr>
              <w:t>Недостаточное использование инновационных технологий обучения в виду отсутствия оснащения учебных классов компьютерной техник</w:t>
            </w:r>
            <w:r w:rsidR="00D96FD3">
              <w:rPr>
                <w:rFonts w:ascii="Times New Roman" w:hAnsi="Times New Roman" w:cs="Times New Roman"/>
                <w:sz w:val="28"/>
                <w:szCs w:val="28"/>
              </w:rPr>
              <w:t>ой, интерактивным оборудованием, электронными программами.</w:t>
            </w:r>
          </w:p>
          <w:p w:rsidR="0085486B" w:rsidRDefault="00D96FD3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5486B">
              <w:rPr>
                <w:rFonts w:ascii="Times New Roman" w:hAnsi="Times New Roman" w:cs="Times New Roman"/>
                <w:sz w:val="28"/>
                <w:szCs w:val="28"/>
              </w:rPr>
              <w:t>Невостребованность на рынке труда выпускников школы.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8345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нормативной основы для оказания консультативных услуг педагогам, детям и родителям </w:t>
            </w:r>
            <w:r w:rsidRPr="00283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района.</w:t>
            </w:r>
          </w:p>
          <w:p w:rsidR="0085486B" w:rsidRDefault="0085486B" w:rsidP="00B02575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19" w:type="dxa"/>
          </w:tcPr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</w:t>
            </w:r>
            <w:r w:rsidRPr="001C3E8B">
              <w:rPr>
                <w:sz w:val="28"/>
                <w:szCs w:val="28"/>
              </w:rPr>
              <w:t xml:space="preserve">Развитие инфраструктуры </w:t>
            </w:r>
            <w:r>
              <w:rPr>
                <w:sz w:val="28"/>
                <w:szCs w:val="28"/>
              </w:rPr>
              <w:t>школы</w:t>
            </w:r>
            <w:r w:rsidRPr="001C3E8B">
              <w:rPr>
                <w:sz w:val="28"/>
                <w:szCs w:val="28"/>
              </w:rPr>
              <w:t xml:space="preserve"> повысит в целом качество </w:t>
            </w:r>
            <w:r w:rsidRPr="001C3E8B">
              <w:rPr>
                <w:sz w:val="28"/>
                <w:szCs w:val="28"/>
              </w:rPr>
              <w:lastRenderedPageBreak/>
              <w:t xml:space="preserve">образования детей с ОВЗ, сделает его доступным для каждого ребенка с особыми образовательными потребностями.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t xml:space="preserve">2.Повышение уровня профессионального мастерства педагогов, в том числе на основе использования современных цифровых технологий, участия в профессиональных ассоциациях,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gramStart"/>
            <w:r w:rsidRPr="001C3E8B">
              <w:rPr>
                <w:sz w:val="28"/>
                <w:szCs w:val="28"/>
              </w:rPr>
              <w:t>программах</w:t>
            </w:r>
            <w:proofErr w:type="gramEnd"/>
            <w:r w:rsidRPr="001C3E8B">
              <w:rPr>
                <w:sz w:val="28"/>
                <w:szCs w:val="28"/>
              </w:rPr>
              <w:t xml:space="preserve"> обмена опытом и лучшими практиками, в том числе по предметной области «Технология» </w:t>
            </w:r>
            <w:r w:rsidRPr="001C3E8B">
              <w:rPr>
                <w:sz w:val="28"/>
                <w:szCs w:val="28"/>
              </w:rPr>
              <w:lastRenderedPageBreak/>
              <w:t xml:space="preserve">будет способствовать увеличению числа педагогов, использующих инновационные технологии обучения. </w:t>
            </w:r>
          </w:p>
          <w:p w:rsidR="0085486B" w:rsidRPr="001C3E8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E8B">
              <w:rPr>
                <w:rFonts w:ascii="Times New Roman" w:hAnsi="Times New Roman" w:cs="Times New Roman"/>
                <w:sz w:val="28"/>
                <w:szCs w:val="28"/>
              </w:rPr>
              <w:t>3.Психолого-педагогическое сопровождение и коррекционная работа с использованием новых технологий даст возможность ребенку с ОВЗ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t xml:space="preserve">эффективно и качественно осваивать учебные программы, добиваться лучших результатов в обучении и развитии.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lastRenderedPageBreak/>
              <w:t xml:space="preserve">4.Формирование толерантного отношения к воспитанникам с ограниченными возможностями здоровья, расширение возможностей их интеграции в общество.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t>5.Создание привлекательного в глазах всех субъектов образовательного</w:t>
            </w:r>
            <w:r>
              <w:rPr>
                <w:sz w:val="28"/>
                <w:szCs w:val="28"/>
              </w:rPr>
              <w:t xml:space="preserve"> процесса имиджа школы</w:t>
            </w:r>
            <w:r w:rsidRPr="001C3E8B">
              <w:rPr>
                <w:sz w:val="28"/>
                <w:szCs w:val="28"/>
              </w:rPr>
              <w:t xml:space="preserve">, подтвержденного результатами независимой оценки 6.Привлечение молодых специалистов, готовых работать на современном оборудовании и использовать в </w:t>
            </w:r>
            <w:r w:rsidRPr="001C3E8B">
              <w:rPr>
                <w:sz w:val="28"/>
                <w:szCs w:val="28"/>
              </w:rPr>
              <w:lastRenderedPageBreak/>
              <w:t xml:space="preserve">работе новые средства обучения </w:t>
            </w:r>
          </w:p>
          <w:p w:rsidR="0085486B" w:rsidRDefault="0085486B" w:rsidP="0085486B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3E8B">
              <w:rPr>
                <w:rFonts w:ascii="Times New Roman" w:hAnsi="Times New Roman" w:cs="Times New Roman"/>
                <w:sz w:val="28"/>
                <w:szCs w:val="28"/>
              </w:rPr>
              <w:t>7. Увеличение штата специалистов по коррекционной работе и психолого-педагогического сопровождения.</w:t>
            </w:r>
          </w:p>
        </w:tc>
        <w:tc>
          <w:tcPr>
            <w:tcW w:w="2594" w:type="dxa"/>
          </w:tcPr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F10C1">
              <w:rPr>
                <w:sz w:val="28"/>
                <w:szCs w:val="28"/>
              </w:rPr>
              <w:lastRenderedPageBreak/>
              <w:t>1.</w:t>
            </w:r>
            <w:r w:rsidRPr="001C3E8B">
              <w:rPr>
                <w:sz w:val="28"/>
                <w:szCs w:val="28"/>
              </w:rPr>
              <w:t xml:space="preserve">Недостаточная компетенция учителей трудового обучения по </w:t>
            </w:r>
            <w:r w:rsidRPr="001C3E8B">
              <w:rPr>
                <w:sz w:val="28"/>
                <w:szCs w:val="28"/>
              </w:rPr>
              <w:lastRenderedPageBreak/>
              <w:t xml:space="preserve">разработке адаптированных общеобразовательных программ по новым профилям трудового обучения.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t>2. «Выгора</w:t>
            </w:r>
            <w:r w:rsidR="00093813">
              <w:rPr>
                <w:sz w:val="28"/>
                <w:szCs w:val="28"/>
              </w:rPr>
              <w:t>ние» педагогического коллектива</w:t>
            </w:r>
            <w:r w:rsidRPr="001C3E8B">
              <w:rPr>
                <w:sz w:val="28"/>
                <w:szCs w:val="28"/>
              </w:rPr>
              <w:t xml:space="preserve">.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t xml:space="preserve">3. Наличие педагогов, не готовых </w:t>
            </w:r>
          </w:p>
          <w:p w:rsidR="0085486B" w:rsidRPr="001C3E8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E8B">
              <w:rPr>
                <w:rFonts w:ascii="Times New Roman" w:hAnsi="Times New Roman" w:cs="Times New Roman"/>
                <w:sz w:val="28"/>
                <w:szCs w:val="28"/>
              </w:rPr>
              <w:t>позитивно воспринимать нововведения, принимать активное участие в разработке содержания образования, проявлять высокий уровень творческой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t xml:space="preserve">самореализации. </w:t>
            </w:r>
          </w:p>
          <w:p w:rsidR="0085486B" w:rsidRPr="001C3E8B" w:rsidRDefault="0085486B" w:rsidP="0085486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C3E8B">
              <w:rPr>
                <w:sz w:val="28"/>
                <w:szCs w:val="28"/>
              </w:rPr>
              <w:t xml:space="preserve">4.Недостаточное финансирование на развитие материально- технической базы. 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Снижение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 и интеллектуального уровня поступающих в школу детей</w:t>
            </w:r>
          </w:p>
          <w:p w:rsidR="0085486B" w:rsidRDefault="0085486B" w:rsidP="008548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726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Адаптивность образовательных программ к требованиям рынка образовательных услуг</w:t>
            </w:r>
          </w:p>
          <w:p w:rsidR="0085486B" w:rsidRDefault="0085486B" w:rsidP="00B02575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D96FD3" w:rsidRPr="007B303B" w:rsidRDefault="00D96FD3" w:rsidP="007B303B">
      <w:pPr>
        <w:pStyle w:val="Default"/>
        <w:spacing w:line="360" w:lineRule="auto"/>
      </w:pPr>
    </w:p>
    <w:p w:rsidR="00D96FD3" w:rsidRPr="007B303B" w:rsidRDefault="004C6203" w:rsidP="007B303B">
      <w:pPr>
        <w:pStyle w:val="Default"/>
        <w:spacing w:line="360" w:lineRule="auto"/>
        <w:jc w:val="center"/>
        <w:rPr>
          <w:sz w:val="28"/>
          <w:szCs w:val="28"/>
        </w:rPr>
      </w:pPr>
      <w:r w:rsidRPr="007B303B">
        <w:rPr>
          <w:sz w:val="28"/>
          <w:szCs w:val="28"/>
        </w:rPr>
        <w:t>5</w:t>
      </w:r>
      <w:r w:rsidR="00C04886" w:rsidRPr="007B303B">
        <w:rPr>
          <w:sz w:val="28"/>
          <w:szCs w:val="28"/>
        </w:rPr>
        <w:t>.</w:t>
      </w:r>
      <w:r w:rsidR="009B4BC6" w:rsidRPr="007B303B">
        <w:rPr>
          <w:sz w:val="28"/>
          <w:szCs w:val="28"/>
        </w:rPr>
        <w:t>ОСНОВНЫЕ НАПРАВЛЕНИЯ РАЗВИТИЯ ОРГАНИЗАЦИИ</w:t>
      </w:r>
    </w:p>
    <w:p w:rsidR="007B303B" w:rsidRPr="007B303B" w:rsidRDefault="007B303B" w:rsidP="007B303B">
      <w:pPr>
        <w:pStyle w:val="Default"/>
        <w:spacing w:line="276" w:lineRule="auto"/>
        <w:jc w:val="center"/>
        <w:rPr>
          <w:sz w:val="28"/>
          <w:szCs w:val="28"/>
        </w:rPr>
      </w:pPr>
    </w:p>
    <w:p w:rsidR="00D00EC6" w:rsidRDefault="00D00EC6" w:rsidP="00D00E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3B">
        <w:rPr>
          <w:rFonts w:ascii="Times New Roman" w:hAnsi="Times New Roman" w:cs="Times New Roman"/>
          <w:sz w:val="28"/>
          <w:szCs w:val="28"/>
        </w:rPr>
        <w:tab/>
        <w:t>Для достижения цели и задач программы развития  с учетом</w:t>
      </w:r>
      <w:r>
        <w:rPr>
          <w:rFonts w:ascii="Times New Roman" w:hAnsi="Times New Roman" w:cs="Times New Roman"/>
          <w:sz w:val="28"/>
          <w:szCs w:val="28"/>
        </w:rPr>
        <w:t xml:space="preserve"> требований к содержанию и качеству образования лиц с ОВЗ, инвалидностью, профессиональным ко</w:t>
      </w:r>
      <w:r w:rsidR="004D0A1C">
        <w:rPr>
          <w:rFonts w:ascii="Times New Roman" w:hAnsi="Times New Roman" w:cs="Times New Roman"/>
          <w:sz w:val="28"/>
          <w:szCs w:val="28"/>
        </w:rPr>
        <w:t xml:space="preserve">мпетенциям педагогов, </w:t>
      </w:r>
      <w:proofErr w:type="spellStart"/>
      <w:r w:rsidR="004D0A1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4D0A1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педагогическому сопровождению обучающихся, материально – техническому оснащению школы организуется работа по следующим направлениям:</w:t>
      </w:r>
    </w:p>
    <w:p w:rsidR="004D58C2" w:rsidRPr="00CA6BBD" w:rsidRDefault="004D58C2" w:rsidP="004D5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BBD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CA6BBD">
        <w:rPr>
          <w:rFonts w:ascii="Times New Roman" w:hAnsi="Times New Roman" w:cs="Times New Roman"/>
          <w:sz w:val="28"/>
          <w:szCs w:val="28"/>
        </w:rPr>
        <w:t xml:space="preserve"> Создание современной образовательной среды: обновление инфраструктуры школьных  кабинетов и помещений:</w:t>
      </w:r>
    </w:p>
    <w:p w:rsidR="004D58C2" w:rsidRPr="00CA6BBD" w:rsidRDefault="004D58C2" w:rsidP="004D5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BBD">
        <w:rPr>
          <w:rFonts w:ascii="Times New Roman" w:hAnsi="Times New Roman" w:cs="Times New Roman"/>
          <w:sz w:val="28"/>
          <w:szCs w:val="28"/>
        </w:rPr>
        <w:t>- мастерских для реализации предметной области «Технология» по профилям трудовой подготовки «</w:t>
      </w:r>
      <w:r w:rsidR="00FB183C">
        <w:rPr>
          <w:rFonts w:ascii="Times New Roman" w:hAnsi="Times New Roman" w:cs="Times New Roman"/>
          <w:sz w:val="28"/>
          <w:szCs w:val="28"/>
        </w:rPr>
        <w:t>Обслуживающий труд</w:t>
      </w:r>
      <w:r w:rsidRPr="00CA6BBD">
        <w:rPr>
          <w:rFonts w:ascii="Times New Roman" w:hAnsi="Times New Roman" w:cs="Times New Roman"/>
          <w:sz w:val="28"/>
          <w:szCs w:val="28"/>
        </w:rPr>
        <w:t>», «Швейное дело», «Столярное дело»</w:t>
      </w:r>
      <w:r w:rsidR="00FB183C">
        <w:rPr>
          <w:rFonts w:ascii="Times New Roman" w:hAnsi="Times New Roman" w:cs="Times New Roman"/>
          <w:sz w:val="28"/>
          <w:szCs w:val="28"/>
        </w:rPr>
        <w:t>;</w:t>
      </w:r>
      <w:r w:rsidR="001F4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8C2" w:rsidRPr="00CA6BBD" w:rsidRDefault="004D58C2" w:rsidP="004D5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BBD">
        <w:rPr>
          <w:rFonts w:ascii="Times New Roman" w:hAnsi="Times New Roman" w:cs="Times New Roman"/>
          <w:sz w:val="28"/>
          <w:szCs w:val="28"/>
        </w:rPr>
        <w:t>- кабинетов педагога-психолога, логопедического кабинета;</w:t>
      </w:r>
    </w:p>
    <w:p w:rsidR="004D58C2" w:rsidRPr="00CA6BBD" w:rsidRDefault="004D58C2" w:rsidP="004D58C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6BBD">
        <w:rPr>
          <w:rFonts w:ascii="Times New Roman" w:hAnsi="Times New Roman" w:cs="Times New Roman"/>
          <w:sz w:val="28"/>
          <w:szCs w:val="28"/>
        </w:rPr>
        <w:t xml:space="preserve">- учебных кабинетов и помещений для организации качественного доступного общего образования </w:t>
      </w:r>
      <w:r w:rsidRPr="00CA6BB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Pr="00CA6BBD">
        <w:rPr>
          <w:rFonts w:ascii="Times New Roman" w:hAnsi="Times New Roman" w:cs="Times New Roman"/>
          <w:color w:val="auto"/>
          <w:sz w:val="28"/>
          <w:szCs w:val="28"/>
        </w:rPr>
        <w:t xml:space="preserve">кабинет </w:t>
      </w:r>
      <w:r w:rsidR="0048409B">
        <w:rPr>
          <w:rFonts w:ascii="Times New Roman" w:hAnsi="Times New Roman" w:cs="Times New Roman"/>
          <w:color w:val="auto"/>
          <w:sz w:val="28"/>
          <w:szCs w:val="28"/>
        </w:rPr>
        <w:t>биологии</w:t>
      </w:r>
      <w:r w:rsidRPr="00CA6BBD">
        <w:rPr>
          <w:rFonts w:ascii="Times New Roman" w:hAnsi="Times New Roman" w:cs="Times New Roman"/>
          <w:color w:val="auto"/>
          <w:sz w:val="28"/>
          <w:szCs w:val="28"/>
        </w:rPr>
        <w:t>; кабинет СБО, кабинет русского языка, кабинет математики);</w:t>
      </w:r>
    </w:p>
    <w:p w:rsidR="004D58C2" w:rsidRDefault="004D58C2" w:rsidP="004D58C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6BB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-кабинетов и помещений для реализации программ дополнит</w:t>
      </w:r>
      <w:bookmarkStart w:id="0" w:name="_GoBack"/>
      <w:bookmarkEnd w:id="0"/>
      <w:r w:rsidRPr="00CA6BBD">
        <w:rPr>
          <w:rFonts w:ascii="Times New Roman" w:eastAsia="Times New Roman" w:hAnsi="Times New Roman" w:cs="Times New Roman"/>
          <w:bCs/>
          <w:sz w:val="28"/>
          <w:szCs w:val="28"/>
        </w:rPr>
        <w:t xml:space="preserve">ельного образования обучающихся с ОВЗ, </w:t>
      </w:r>
      <w:r w:rsidRPr="00CA6BBD">
        <w:rPr>
          <w:rFonts w:ascii="Times New Roman" w:hAnsi="Times New Roman" w:cs="Times New Roman"/>
          <w:sz w:val="28"/>
          <w:szCs w:val="28"/>
        </w:rPr>
        <w:t>обучающихся с инвалидностью (</w:t>
      </w:r>
      <w:r w:rsidRPr="00CA6BBD">
        <w:rPr>
          <w:rFonts w:ascii="Times New Roman" w:hAnsi="Times New Roman" w:cs="Times New Roman"/>
          <w:color w:val="auto"/>
          <w:sz w:val="28"/>
          <w:szCs w:val="28"/>
        </w:rPr>
        <w:t>вокальной студии, робототехники).</w:t>
      </w:r>
    </w:p>
    <w:p w:rsidR="004D58C2" w:rsidRDefault="004D58C2" w:rsidP="004D58C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6BBD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CA6BBD">
        <w:rPr>
          <w:rFonts w:ascii="Times New Roman" w:hAnsi="Times New Roman" w:cs="Times New Roman"/>
          <w:sz w:val="28"/>
          <w:szCs w:val="28"/>
        </w:rPr>
        <w:t xml:space="preserve">Развитие системы психолого-педагогического сопровождения с целью повышения качества деятельности </w:t>
      </w:r>
      <w:proofErr w:type="spellStart"/>
      <w:r w:rsidRPr="00CA6BBD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CA6BBD">
        <w:rPr>
          <w:rFonts w:ascii="Times New Roman" w:hAnsi="Times New Roman" w:cs="Times New Roman"/>
          <w:sz w:val="28"/>
          <w:szCs w:val="28"/>
        </w:rPr>
        <w:t xml:space="preserve"> - развивающей службы школы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6B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D58C2" w:rsidRDefault="004D58C2" w:rsidP="004D58C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6BBD">
        <w:rPr>
          <w:rFonts w:ascii="Times New Roman" w:hAnsi="Times New Roman" w:cs="Times New Roman"/>
          <w:sz w:val="28"/>
          <w:szCs w:val="28"/>
        </w:rPr>
        <w:t xml:space="preserve">3. </w:t>
      </w:r>
      <w:r w:rsidRPr="00CA6BBD">
        <w:rPr>
          <w:rFonts w:ascii="Times New Roman" w:hAnsi="Times New Roman" w:cs="Times New Roman"/>
          <w:color w:val="auto"/>
          <w:sz w:val="28"/>
          <w:szCs w:val="28"/>
        </w:rPr>
        <w:t>Совершенствование профессионального мастерства педагогов через апробацию и внедрение в деятельность оптимальных педагогических средств, методов и технологий.</w:t>
      </w:r>
    </w:p>
    <w:p w:rsidR="004D58C2" w:rsidRPr="004D58C2" w:rsidRDefault="004D58C2" w:rsidP="004D58C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6BBD">
        <w:rPr>
          <w:rFonts w:ascii="Times New Roman" w:hAnsi="Times New Roman" w:cs="Times New Roman"/>
          <w:sz w:val="28"/>
          <w:szCs w:val="28"/>
        </w:rPr>
        <w:t xml:space="preserve">4. </w:t>
      </w:r>
      <w:r w:rsidRPr="00CA6BBD">
        <w:rPr>
          <w:rFonts w:ascii="Times New Roman" w:hAnsi="Times New Roman" w:cs="Times New Roman"/>
          <w:color w:val="auto"/>
          <w:sz w:val="28"/>
          <w:szCs w:val="28"/>
        </w:rPr>
        <w:t xml:space="preserve">Создание условий для реализации образовательных программ с применением дистанционных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(сетевых) </w:t>
      </w:r>
      <w:r w:rsidRPr="00CA6BBD">
        <w:rPr>
          <w:rFonts w:ascii="Times New Roman" w:hAnsi="Times New Roman" w:cs="Times New Roman"/>
          <w:color w:val="auto"/>
          <w:sz w:val="28"/>
          <w:szCs w:val="28"/>
        </w:rPr>
        <w:t>образовательных технологий</w:t>
      </w:r>
    </w:p>
    <w:p w:rsidR="004D58C2" w:rsidRDefault="004D58C2" w:rsidP="004D58C2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BBD">
        <w:rPr>
          <w:rFonts w:ascii="Times New Roman" w:hAnsi="Times New Roman" w:cs="Times New Roman"/>
          <w:sz w:val="28"/>
          <w:szCs w:val="28"/>
        </w:rPr>
        <w:t>5. Оказание методической, информационно-просветительской</w:t>
      </w:r>
      <w:r>
        <w:rPr>
          <w:rFonts w:ascii="Times New Roman" w:hAnsi="Times New Roman" w:cs="Times New Roman"/>
          <w:sz w:val="28"/>
          <w:szCs w:val="28"/>
        </w:rPr>
        <w:t>, ресурсной</w:t>
      </w:r>
      <w:r w:rsidRPr="00CA6BBD">
        <w:rPr>
          <w:rFonts w:ascii="Times New Roman" w:hAnsi="Times New Roman" w:cs="Times New Roman"/>
          <w:sz w:val="28"/>
          <w:szCs w:val="28"/>
        </w:rPr>
        <w:t xml:space="preserve"> поддержки педагогам г. Белорецк</w:t>
      </w:r>
      <w:r>
        <w:rPr>
          <w:rFonts w:ascii="Times New Roman" w:hAnsi="Times New Roman" w:cs="Times New Roman"/>
          <w:sz w:val="28"/>
          <w:szCs w:val="28"/>
        </w:rPr>
        <w:t xml:space="preserve"> и Белорецкого района</w:t>
      </w:r>
      <w:r w:rsidRPr="00CA6BB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A6BBD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CA6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инклюзивное образование по адаптированным основным образовательным программам</w:t>
      </w:r>
      <w:r w:rsidRPr="00CA6BBD">
        <w:rPr>
          <w:rFonts w:ascii="Times New Roman" w:hAnsi="Times New Roman" w:cs="Times New Roman"/>
          <w:sz w:val="28"/>
          <w:szCs w:val="28"/>
        </w:rPr>
        <w:t>.</w:t>
      </w:r>
    </w:p>
    <w:p w:rsidR="004D58C2" w:rsidRPr="007B303B" w:rsidRDefault="004D58C2" w:rsidP="004D58C2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</w:p>
    <w:p w:rsidR="00FC5C1C" w:rsidRDefault="004C6203" w:rsidP="004D58C2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FC5C1C" w:rsidRPr="007446C3">
        <w:rPr>
          <w:rFonts w:ascii="Times New Roman" w:hAnsi="Times New Roman" w:cs="Times New Roman"/>
          <w:color w:val="auto"/>
          <w:sz w:val="28"/>
          <w:szCs w:val="28"/>
        </w:rPr>
        <w:t>.  МЕРОПРИЯТИЯ ПО РЕАЛИЗАЦИИ ПРОГРАММЫ</w:t>
      </w:r>
      <w:r w:rsidR="007B303B">
        <w:rPr>
          <w:rFonts w:ascii="Times New Roman" w:hAnsi="Times New Roman" w:cs="Times New Roman"/>
          <w:color w:val="auto"/>
          <w:sz w:val="28"/>
          <w:szCs w:val="28"/>
        </w:rPr>
        <w:t xml:space="preserve"> РАЗВИТИЯ</w:t>
      </w:r>
    </w:p>
    <w:p w:rsidR="00D96FD3" w:rsidRPr="007B303B" w:rsidRDefault="00D96FD3" w:rsidP="00FC5C1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383"/>
        <w:gridCol w:w="1843"/>
        <w:gridCol w:w="1843"/>
        <w:gridCol w:w="1984"/>
        <w:gridCol w:w="1985"/>
      </w:tblGrid>
      <w:tr w:rsidR="00AB6C94" w:rsidTr="00455A48">
        <w:trPr>
          <w:trHeight w:val="75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94" w:rsidRPr="00573CF8" w:rsidRDefault="00AB6C94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573CF8">
              <w:rPr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573CF8">
              <w:rPr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94" w:rsidRPr="00573CF8" w:rsidRDefault="00AB6C94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94" w:rsidRPr="00573CF8" w:rsidRDefault="00AB6C94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94" w:rsidRPr="00573CF8" w:rsidRDefault="00AB6C94" w:rsidP="0006021C">
            <w:pPr>
              <w:pStyle w:val="a7"/>
              <w:spacing w:line="360" w:lineRule="auto"/>
              <w:contextualSpacing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 w:bidi="ru-RU"/>
              </w:rPr>
              <w:t xml:space="preserve">Сроки </w:t>
            </w:r>
            <w:r w:rsidR="00455A48">
              <w:rPr>
                <w:sz w:val="28"/>
                <w:szCs w:val="28"/>
                <w:lang w:eastAsia="en-US" w:bidi="ru-RU"/>
              </w:rPr>
              <w:t>реализации</w:t>
            </w:r>
          </w:p>
          <w:p w:rsidR="00AB6C94" w:rsidRPr="00573CF8" w:rsidRDefault="00AB6C94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2021</w:t>
            </w:r>
            <w:r w:rsidRPr="00573CF8">
              <w:rPr>
                <w:sz w:val="28"/>
                <w:szCs w:val="28"/>
                <w:lang w:eastAsia="en-US" w:bidi="ru-RU"/>
              </w:rPr>
              <w:t>-202</w:t>
            </w:r>
            <w:r>
              <w:rPr>
                <w:sz w:val="28"/>
                <w:szCs w:val="28"/>
                <w:lang w:eastAsia="en-US" w:bidi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C94" w:rsidRPr="00573CF8" w:rsidRDefault="00AB6C94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8" w:rsidRDefault="00455A48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AB6C94" w:rsidRPr="00573CF8" w:rsidRDefault="00AB6C94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Выполнение </w:t>
            </w:r>
          </w:p>
        </w:tc>
      </w:tr>
      <w:tr w:rsidR="00AB6C94" w:rsidTr="00455A48">
        <w:trPr>
          <w:trHeight w:val="75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94" w:rsidRDefault="00AB6C94" w:rsidP="00DD19D3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F56B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Pr="00F56B2C">
              <w:rPr>
                <w:rFonts w:ascii="Times New Roman" w:hAnsi="Times New Roman" w:cs="Times New Roman"/>
                <w:sz w:val="28"/>
                <w:szCs w:val="28"/>
              </w:rPr>
              <w:t>Создание современной образовательной среды: обновление инфраструктуры школьных  кабинетов и помещений</w:t>
            </w:r>
          </w:p>
        </w:tc>
      </w:tr>
      <w:tr w:rsidR="00AB6C94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94" w:rsidRPr="000D1177" w:rsidRDefault="00AB6C94" w:rsidP="000D1177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94" w:rsidRPr="000D1177" w:rsidRDefault="006308C8" w:rsidP="0006021C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jc w:val="both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Участие в федеральном проекте «Современная школа» национальном </w:t>
            </w:r>
            <w:r>
              <w:rPr>
                <w:sz w:val="28"/>
                <w:szCs w:val="28"/>
                <w:lang w:eastAsia="en-US" w:bidi="ru-RU"/>
              </w:rPr>
              <w:lastRenderedPageBreak/>
              <w:t>проекте «Образование</w:t>
            </w:r>
            <w:r w:rsidR="006A2E03">
              <w:rPr>
                <w:sz w:val="28"/>
                <w:szCs w:val="28"/>
                <w:lang w:eastAsia="en-US" w:bidi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8C8" w:rsidRPr="000D1177" w:rsidRDefault="006308C8" w:rsidP="006308C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lastRenderedPageBreak/>
              <w:t>Директор</w:t>
            </w:r>
          </w:p>
          <w:p w:rsidR="00AB6C94" w:rsidRPr="000D1177" w:rsidRDefault="00AB6C94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94" w:rsidRPr="000D1177" w:rsidRDefault="006308C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03" w:rsidRPr="006A2E03" w:rsidRDefault="006A2E03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2E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Включены</w:t>
            </w:r>
          </w:p>
          <w:p w:rsidR="00AB6C94" w:rsidRPr="006A2E03" w:rsidRDefault="006A2E03" w:rsidP="006A2E03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2E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число участников федерального проекта</w:t>
            </w:r>
            <w:r w:rsidRPr="006A2E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«Современная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школа» национального</w:t>
            </w:r>
            <w:r w:rsidRPr="006A2E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проекта</w:t>
            </w:r>
            <w:r w:rsidRPr="006A2E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«Образование»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94" w:rsidRPr="000D1177" w:rsidRDefault="00AB6C94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во Всероссийском конкурсе в рамках национального проекта «Образование» </w:t>
            </w:r>
            <w:proofErr w:type="spellStart"/>
            <w:r>
              <w:rPr>
                <w:sz w:val="28"/>
                <w:szCs w:val="28"/>
              </w:rPr>
              <w:t>Доброшкола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Default="00C64358" w:rsidP="006A2E03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C64358" w:rsidRPr="000D1177" w:rsidRDefault="00C64358" w:rsidP="006A2E03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АХЧ,</w:t>
            </w:r>
            <w:r w:rsidRPr="000D1177">
              <w:rPr>
                <w:sz w:val="28"/>
                <w:szCs w:val="28"/>
              </w:rPr>
              <w:t xml:space="preserve"> Заместитель директора по </w:t>
            </w:r>
            <w:r>
              <w:rPr>
                <w:sz w:val="28"/>
                <w:szCs w:val="28"/>
              </w:rPr>
              <w:t>УВР</w:t>
            </w:r>
          </w:p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Март, декабрь,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proofErr w:type="spellStart"/>
            <w:proofErr w:type="gramStart"/>
            <w:r>
              <w:rPr>
                <w:sz w:val="28"/>
                <w:szCs w:val="28"/>
              </w:rPr>
              <w:t>дизайн-проектов</w:t>
            </w:r>
            <w:proofErr w:type="spellEnd"/>
            <w:proofErr w:type="gramEnd"/>
            <w:r>
              <w:rPr>
                <w:sz w:val="28"/>
                <w:szCs w:val="28"/>
              </w:rPr>
              <w:t>, согласование.</w:t>
            </w:r>
          </w:p>
          <w:p w:rsidR="00C64358" w:rsidRPr="006A2E03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Фото, виде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презентация по итогам обновления инфраструктуры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6308C8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Проведение закупок оборудования и средств обучения </w:t>
            </w:r>
          </w:p>
          <w:p w:rsidR="00C64358" w:rsidRPr="000D1177" w:rsidRDefault="00C64358" w:rsidP="006308C8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/>
              <w:contextualSpacing/>
              <w:jc w:val="both"/>
              <w:rPr>
                <w:sz w:val="28"/>
                <w:szCs w:val="28"/>
                <w:lang w:eastAsia="en-US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6308C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>Директор</w:t>
            </w:r>
          </w:p>
          <w:p w:rsidR="00C64358" w:rsidRPr="000D1177" w:rsidRDefault="00C64358" w:rsidP="006308C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>Главный бухгалтер</w:t>
            </w:r>
          </w:p>
          <w:p w:rsidR="00C64358" w:rsidRPr="000D1177" w:rsidRDefault="00C64358" w:rsidP="006308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6308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D11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-август</w:t>
            </w:r>
          </w:p>
          <w:p w:rsidR="00C64358" w:rsidRPr="000D1177" w:rsidRDefault="00C64358" w:rsidP="006308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D11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6A2E03" w:rsidRDefault="00C64358" w:rsidP="006308C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6A2E03">
              <w:rPr>
                <w:sz w:val="28"/>
                <w:szCs w:val="28"/>
              </w:rPr>
              <w:t xml:space="preserve">Размещены извещения о проведении закупок товаров, работ, услуг </w:t>
            </w:r>
          </w:p>
          <w:p w:rsidR="00C64358" w:rsidRPr="006A2E03" w:rsidRDefault="00C64358" w:rsidP="006308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2E03">
              <w:rPr>
                <w:rFonts w:ascii="Times New Roman" w:hAnsi="Times New Roman" w:cs="Times New Roman"/>
                <w:sz w:val="28"/>
                <w:szCs w:val="28"/>
              </w:rPr>
              <w:t xml:space="preserve">для обновления материально-технической базы в коррекционных школах извещения о проведении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D1177"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Проведение необходимых ремонтных работ в помещениях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АХЧ</w:t>
            </w:r>
            <w:r w:rsidRPr="000D11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30.08.2021г.</w:t>
            </w:r>
          </w:p>
          <w:p w:rsidR="00C64358" w:rsidRPr="000D1177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6A2E03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6A2E03">
              <w:rPr>
                <w:sz w:val="28"/>
                <w:szCs w:val="28"/>
              </w:rPr>
              <w:t xml:space="preserve">Подготовлены помещения для установки нового оборудования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D11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материально-технических ресурсов на соответствие требованиям ФГОС образования обучающихся с  </w:t>
            </w:r>
            <w:r w:rsidRPr="000D1177">
              <w:rPr>
                <w:rFonts w:ascii="Times New Roman" w:hAnsi="Times New Roman" w:cs="Times New Roman"/>
                <w:sz w:val="28"/>
                <w:szCs w:val="28"/>
              </w:rPr>
              <w:t>УО (ИН)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Default="00C64358" w:rsidP="0055358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C64358" w:rsidRPr="000D1177" w:rsidRDefault="00C64358" w:rsidP="0055358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АХЧ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t xml:space="preserve">Весь период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D1177">
              <w:rPr>
                <w:sz w:val="28"/>
                <w:szCs w:val="28"/>
                <w:lang w:eastAsia="en-US"/>
              </w:rPr>
              <w:t>Обновление материально-технических ресурсов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Установка и наладка поставленного оборудования </w:t>
            </w:r>
          </w:p>
          <w:p w:rsidR="00C64358" w:rsidRPr="000D1177" w:rsidRDefault="00C64358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Default="00C64358" w:rsidP="00A4755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C64358" w:rsidRPr="000D1177" w:rsidRDefault="00C64358" w:rsidP="00A4755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АХЧ</w:t>
            </w:r>
            <w:r w:rsidRPr="000D1177">
              <w:rPr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30.08.2021г.  </w:t>
            </w:r>
            <w:r w:rsidRPr="000D1177">
              <w:rPr>
                <w:sz w:val="28"/>
                <w:szCs w:val="28"/>
              </w:rPr>
              <w:t xml:space="preserve"> </w:t>
            </w:r>
          </w:p>
          <w:p w:rsidR="00C64358" w:rsidRPr="000D1177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Установленное и налаженное оборудование, поставленное в рамках проекта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4358" w:rsidRDefault="00C64358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177">
              <w:rPr>
                <w:rFonts w:ascii="Times New Roman" w:hAnsi="Times New Roman" w:cs="Times New Roman"/>
                <w:sz w:val="28"/>
                <w:szCs w:val="28"/>
              </w:rPr>
              <w:t>Оснащение кабинетов предметной области «Технология»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64358" w:rsidRPr="000D1177" w:rsidRDefault="00C64358" w:rsidP="00EC0B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-обслуживающий труд, швейное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дело, столярное дело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D1177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Директор</w:t>
            </w:r>
            <w:r w:rsidRPr="000D1177">
              <w:rPr>
                <w:sz w:val="28"/>
                <w:szCs w:val="28"/>
              </w:rPr>
              <w:t>, 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</w:rPr>
              <w:t>август 2021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D1177">
              <w:rPr>
                <w:sz w:val="28"/>
                <w:szCs w:val="28"/>
              </w:rPr>
              <w:t>Повышение качества образования, в том числе в предметной области «Технология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455A4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8409B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>Оснащение кабинетов</w:t>
            </w:r>
            <w:r>
              <w:rPr>
                <w:sz w:val="28"/>
                <w:szCs w:val="28"/>
              </w:rPr>
              <w:t xml:space="preserve">: </w:t>
            </w:r>
            <w:r w:rsidR="0048409B">
              <w:rPr>
                <w:sz w:val="28"/>
                <w:szCs w:val="28"/>
              </w:rPr>
              <w:t>биологии</w:t>
            </w:r>
            <w:r>
              <w:rPr>
                <w:sz w:val="28"/>
                <w:szCs w:val="28"/>
              </w:rPr>
              <w:t>, математики, СБО, русского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Директор</w:t>
            </w:r>
            <w:r w:rsidRPr="000D1177">
              <w:rPr>
                <w:sz w:val="28"/>
                <w:szCs w:val="28"/>
              </w:rPr>
              <w:t>, 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</w:rPr>
              <w:t>август 2021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96543A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D1177">
              <w:rPr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96543A">
            <w:pPr>
              <w:pStyle w:val="a7"/>
              <w:spacing w:before="0" w:beforeAutospacing="0" w:after="0" w:afterAutospacing="0"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4D5505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0D1177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Оснащение кабинетов объединений дополнительного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0D1177">
              <w:rPr>
                <w:sz w:val="28"/>
                <w:szCs w:val="28"/>
              </w:rPr>
              <w:t>, 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>август 2021</w:t>
            </w:r>
            <w:r>
              <w:rPr>
                <w:sz w:val="28"/>
                <w:szCs w:val="28"/>
              </w:rPr>
              <w:t>г.</w:t>
            </w:r>
            <w:r w:rsidRPr="000D1177">
              <w:rPr>
                <w:sz w:val="28"/>
                <w:szCs w:val="28"/>
              </w:rPr>
              <w:t xml:space="preserve"> </w:t>
            </w:r>
          </w:p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Повышение качества образования, в том числе </w:t>
            </w:r>
            <w:proofErr w:type="spellStart"/>
            <w:r w:rsidRPr="000D1177">
              <w:rPr>
                <w:sz w:val="28"/>
                <w:szCs w:val="28"/>
              </w:rPr>
              <w:t>дополнитель</w:t>
            </w:r>
            <w:proofErr w:type="spellEnd"/>
          </w:p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0D1177">
              <w:rPr>
                <w:sz w:val="28"/>
                <w:szCs w:val="28"/>
              </w:rPr>
              <w:t>ного</w:t>
            </w:r>
            <w:proofErr w:type="spellEnd"/>
            <w:r w:rsidRPr="000D11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D1177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10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Введение направления дополнительного образования «Робототехника» </w:t>
            </w:r>
          </w:p>
          <w:p w:rsidR="00C64358" w:rsidRPr="000D1177" w:rsidRDefault="00C64358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Директор </w:t>
            </w:r>
          </w:p>
          <w:p w:rsidR="00C64358" w:rsidRPr="000D1177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сентября 2021г. по 2025</w:t>
            </w:r>
            <w:r w:rsidRPr="000D1177">
              <w:rPr>
                <w:sz w:val="28"/>
                <w:szCs w:val="28"/>
              </w:rPr>
              <w:t xml:space="preserve">г. </w:t>
            </w:r>
          </w:p>
          <w:p w:rsidR="00C64358" w:rsidRPr="000D1177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D605AA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Повышение качества образования, в том числе </w:t>
            </w:r>
            <w:r>
              <w:rPr>
                <w:sz w:val="28"/>
                <w:szCs w:val="28"/>
              </w:rPr>
              <w:t xml:space="preserve">развитие </w:t>
            </w:r>
            <w:r>
              <w:rPr>
                <w:sz w:val="28"/>
                <w:szCs w:val="28"/>
                <w:shd w:val="clear" w:color="auto" w:fill="FFFFFF"/>
              </w:rPr>
              <w:t>творческих, познавательных потребностей обучающихся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D605AA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D1177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11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55358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>Введение направления дополнительного образования «</w:t>
            </w:r>
            <w:r>
              <w:rPr>
                <w:sz w:val="28"/>
                <w:szCs w:val="28"/>
              </w:rPr>
              <w:t xml:space="preserve">Вокальная </w:t>
            </w:r>
            <w:r>
              <w:rPr>
                <w:sz w:val="28"/>
                <w:szCs w:val="28"/>
              </w:rPr>
              <w:lastRenderedPageBreak/>
              <w:t>студия</w:t>
            </w:r>
            <w:r w:rsidRPr="000D1177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lastRenderedPageBreak/>
              <w:t xml:space="preserve">Директор </w:t>
            </w:r>
          </w:p>
          <w:p w:rsidR="00C64358" w:rsidRPr="000D1177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0D1177" w:rsidRDefault="00C64358" w:rsidP="0006021C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сентября 2021г. по 2025</w:t>
            </w:r>
            <w:r w:rsidRPr="000D1177">
              <w:rPr>
                <w:sz w:val="28"/>
                <w:szCs w:val="28"/>
              </w:rPr>
              <w:t xml:space="preserve">г. </w:t>
            </w:r>
          </w:p>
          <w:p w:rsidR="00C64358" w:rsidRPr="000D1177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D605AA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0D1177">
              <w:rPr>
                <w:sz w:val="28"/>
                <w:szCs w:val="28"/>
              </w:rPr>
              <w:t xml:space="preserve">Повышение качества образования, в том числе </w:t>
            </w:r>
            <w:r>
              <w:rPr>
                <w:sz w:val="28"/>
                <w:szCs w:val="28"/>
                <w:shd w:val="clear" w:color="auto" w:fill="FFFFFF"/>
              </w:rPr>
              <w:t xml:space="preserve">создание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условий для развития   потенциальных творческих способностей через  певческую деятельность, </w:t>
            </w:r>
            <w:r w:rsidRPr="000D1177">
              <w:rPr>
                <w:sz w:val="28"/>
                <w:szCs w:val="28"/>
              </w:rPr>
              <w:t xml:space="preserve"> </w:t>
            </w:r>
          </w:p>
          <w:p w:rsidR="00C64358" w:rsidRPr="00D605AA" w:rsidRDefault="00C64358" w:rsidP="00D605AA">
            <w:pPr>
              <w:pStyle w:val="Default"/>
              <w:spacing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>
              <w:rPr>
                <w:sz w:val="28"/>
                <w:szCs w:val="28"/>
                <w:shd w:val="clear" w:color="auto" w:fill="FFFFFF"/>
              </w:rPr>
              <w:t>коммуникативных способностей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D605AA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4D58C2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  <w:r w:rsidRPr="004D58C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    Развитие системы психолого-педагогического сопровождения с целью повышения качества деятельности </w:t>
            </w:r>
            <w:proofErr w:type="spellStart"/>
            <w:r w:rsidRPr="004D58C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коррекционно</w:t>
            </w:r>
            <w:proofErr w:type="spellEnd"/>
            <w:r w:rsidRPr="004D58C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- развивающей службы школы.   </w:t>
            </w: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605AA">
              <w:rPr>
                <w:color w:val="auto"/>
                <w:sz w:val="28"/>
                <w:szCs w:val="28"/>
              </w:rPr>
              <w:t xml:space="preserve">Оснащение коррекционной службы современным оборудованием и дидактическим материалом, обеспечивающим современное психолого-педагогическое сопровождение и коррекционной работы с </w:t>
            </w:r>
            <w:proofErr w:type="gramStart"/>
            <w:r w:rsidRPr="00D605AA">
              <w:rPr>
                <w:color w:val="auto"/>
                <w:sz w:val="28"/>
                <w:szCs w:val="28"/>
              </w:rPr>
              <w:lastRenderedPageBreak/>
              <w:t>обучающимися</w:t>
            </w:r>
            <w:proofErr w:type="gramEnd"/>
            <w:r w:rsidRPr="00D605AA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D605AA">
              <w:rPr>
                <w:color w:val="auto"/>
                <w:sz w:val="28"/>
                <w:szCs w:val="28"/>
              </w:rPr>
              <w:lastRenderedPageBreak/>
              <w:t xml:space="preserve">Директор, главный бухгалтер </w:t>
            </w:r>
          </w:p>
          <w:p w:rsidR="00C64358" w:rsidRPr="00D605AA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0D1177" w:rsidRDefault="00C64358" w:rsidP="00EC0B11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сентября 2021г.</w:t>
            </w:r>
          </w:p>
          <w:p w:rsidR="00C64358" w:rsidRPr="00D605AA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5E271D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D605AA">
              <w:rPr>
                <w:color w:val="auto"/>
                <w:sz w:val="28"/>
                <w:szCs w:val="28"/>
              </w:rPr>
              <w:t xml:space="preserve">Повышение результативности </w:t>
            </w:r>
            <w:proofErr w:type="spellStart"/>
            <w:r w:rsidRPr="00D605AA">
              <w:rPr>
                <w:color w:val="auto"/>
                <w:sz w:val="28"/>
                <w:szCs w:val="28"/>
              </w:rPr>
              <w:t>коррекцион</w:t>
            </w:r>
            <w:proofErr w:type="spellEnd"/>
            <w:r>
              <w:rPr>
                <w:color w:val="auto"/>
                <w:sz w:val="28"/>
                <w:szCs w:val="28"/>
              </w:rPr>
              <w:t>-</w:t>
            </w:r>
          </w:p>
          <w:p w:rsidR="00C64358" w:rsidRPr="00D605AA" w:rsidRDefault="00C64358" w:rsidP="005E271D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D605AA">
              <w:rPr>
                <w:color w:val="auto"/>
                <w:sz w:val="28"/>
                <w:szCs w:val="28"/>
              </w:rPr>
              <w:t>ной работы</w:t>
            </w:r>
          </w:p>
          <w:p w:rsidR="00C64358" w:rsidRPr="00D605AA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Обновление системы психолого-педагогического сопровождения с учетом требований трудовых функций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стандартов  специалистов (педагога-психолога)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35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Директор,</w:t>
            </w:r>
            <w:r w:rsidRPr="00573CF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673A90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A47559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психолого-педагогическо-го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сопровожде-ния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приведена в соответствие с требованиями трудовых функций профессионального стандарта специалистов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Внедрение новых технологий диагностической, коррекционно-развивающей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Психолого-педагогическая служба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673A90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 специалисты службы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сопровожде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апробировали и используют новые технологии диагностической, коррекционно-развивающей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модели выявления и сопровождения учащихся, проявляющих способности в разных направлениях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AF0AE4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</w:t>
            </w:r>
            <w:r w:rsidRPr="00AF0A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директора по ВР, 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AF0AE4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AF0AE4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Описана модель выявления и сопровождения учащихся, проявляющих способности в разных направлениях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AB6C94" w:rsidRDefault="00C64358" w:rsidP="0006021C">
            <w:pPr>
              <w:spacing w:line="360" w:lineRule="auto"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  <w:p w:rsidR="00C64358" w:rsidRPr="00AB6C94" w:rsidRDefault="00C64358" w:rsidP="0006021C">
            <w:pPr>
              <w:spacing w:line="360" w:lineRule="auto"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  <w:r w:rsidRPr="00AB6C9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Совершенствование профессионального мастерства педагогов через апробацию и внедрение в деятельность оптимальных педагогических средств, методов и технологий. </w:t>
            </w: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E5738E">
              <w:rPr>
                <w:sz w:val="28"/>
                <w:szCs w:val="28"/>
              </w:rPr>
              <w:t xml:space="preserve">Прохождение курсов повышения квалификации руководящими и педагогическими работниками по современным технологиям преподавания предметной области «Технология»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Прохождение курсов учителями трудового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Совершенствование системы 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общественной оценки качества  образования со стороны потребителей, объединений педагогов:</w:t>
            </w:r>
          </w:p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ежегодные публичные доклады директора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школы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публичные слушания по итогам учебного года по Программе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Директор, заместители  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2021-2025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Усовершенствованы 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системы общественной оценки качества  образования со стороны потребителей, объединений педагогов</w:t>
            </w:r>
          </w:p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федеральных,  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спубликанских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проектах, грантах</w:t>
            </w:r>
          </w:p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Директор, заместители 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Положительная динамика и результаты участия в федеральных,  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спубликанских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проектах, грантах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Корректировка содержания рабочих 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lastRenderedPageBreak/>
              <w:t>программ отдельных учебных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предметов, программ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lastRenderedPageBreak/>
              <w:t>Заместители директора,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Усовершенствованы рабочие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</w:rPr>
              <w:t>Разработаны и внедрены  современные программы трудового и профессионально-трудового обучения по востребованным на рынке труда профессиям, в том числе с учетом Концепции преподавания учебного предмета «Технология»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Администрация, педагогический коллектив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  <w:r w:rsidRPr="00573CF8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</w:rPr>
              <w:t>Разработаны и внедрены  современные программы трудового и профессионально-трудового обучения по востребованным на рынке труда профессиям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Пополнение </w:t>
            </w:r>
            <w:proofErr w:type="gramStart"/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школьной</w:t>
            </w:r>
            <w:proofErr w:type="gramEnd"/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медиатеки</w:t>
            </w:r>
            <w:proofErr w:type="spellEnd"/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«Уроки 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lastRenderedPageBreak/>
              <w:t>педагогического мастерства»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lastRenderedPageBreak/>
              <w:t xml:space="preserve">Заместители директора, Методический совет, </w:t>
            </w:r>
            <w:r w:rsidRPr="00573CF8">
              <w:rPr>
                <w:sz w:val="28"/>
                <w:szCs w:val="28"/>
                <w:lang w:eastAsia="en-US"/>
              </w:rPr>
              <w:lastRenderedPageBreak/>
              <w:t>руководители методических объединений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2021</w:t>
            </w:r>
            <w:r w:rsidRPr="00573CF8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Профессиональный рост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конкурсах профессионального мастерства с целью совершенствования профессиональной компетентности педагогов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  <w:r w:rsidRPr="00573CF8">
              <w:rPr>
                <w:sz w:val="28"/>
                <w:szCs w:val="28"/>
                <w:lang w:eastAsia="en-US"/>
              </w:rPr>
              <w:t>, заместители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  <w:r w:rsidRPr="00573CF8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Повышение профессионального мастерства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педагогов в 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спубликанских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всероссийских, Международных конференциях, семинарах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Заместители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  <w:r w:rsidRPr="00573CF8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Профессиональный рост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Размещение на сайте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школы</w:t>
            </w:r>
            <w:r w:rsidRPr="00573C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материалов о реализуемых инновациях, открытых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ind w:left="-108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 xml:space="preserve">Администрация, </w:t>
            </w:r>
            <w:proofErr w:type="gramStart"/>
            <w:r w:rsidRPr="00573CF8">
              <w:rPr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573CF8">
              <w:rPr>
                <w:sz w:val="28"/>
                <w:szCs w:val="28"/>
                <w:lang w:eastAsia="en-US"/>
              </w:rPr>
              <w:t xml:space="preserve"> за работу сайта </w:t>
            </w:r>
            <w:r>
              <w:rPr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  <w:r w:rsidRPr="00573CF8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Профессиональный рост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Default="00C64358" w:rsidP="00F8574C">
            <w:pPr>
              <w:pStyle w:val="Default"/>
              <w:spacing w:line="360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lastRenderedPageBreak/>
              <w:t xml:space="preserve">4. </w:t>
            </w:r>
            <w:r w:rsidRPr="00D605AA">
              <w:rPr>
                <w:color w:val="auto"/>
                <w:sz w:val="28"/>
                <w:szCs w:val="28"/>
              </w:rPr>
              <w:t>Создание условий для реализации образовательных программ с применением дистанционных образовательных технологий</w:t>
            </w:r>
            <w:r>
              <w:rPr>
                <w:color w:val="auto"/>
                <w:sz w:val="28"/>
                <w:szCs w:val="28"/>
              </w:rPr>
              <w:t xml:space="preserve">  </w:t>
            </w: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73CF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Сетевое взаимодействие с учреждениями культуры, здравоохранения, общественными организациями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2022</w:t>
            </w: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EF0FCC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Реализовано сетевое взаимодействие с учреждениями культуры, здравоохранения, общественными организация</w:t>
            </w:r>
          </w:p>
          <w:p w:rsidR="00C64358" w:rsidRPr="00D605AA" w:rsidRDefault="00C64358" w:rsidP="00EF0FCC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Участие в сетевых педагогических сообществах, занимающихся развитием профессионального потенциала учителей, осуществляющих консультационное и методическое сопровождение их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D605AA">
              <w:rPr>
                <w:sz w:val="28"/>
                <w:szCs w:val="28"/>
                <w:lang w:eastAsia="en-US"/>
              </w:rPr>
              <w:t>Директор, заместители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  <w:r w:rsidRPr="00D605AA"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EF0FCC">
            <w:pPr>
              <w:pStyle w:val="a7"/>
              <w:spacing w:line="360" w:lineRule="auto"/>
              <w:ind w:lef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Профессиональный рост </w:t>
            </w:r>
            <w:r w:rsidRPr="00D605AA">
              <w:rPr>
                <w:sz w:val="28"/>
                <w:szCs w:val="28"/>
                <w:lang w:eastAsia="en-US"/>
              </w:rPr>
              <w:t>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D605AA">
              <w:rPr>
                <w:color w:val="auto"/>
                <w:sz w:val="28"/>
                <w:szCs w:val="28"/>
              </w:rPr>
              <w:t xml:space="preserve">Ведение электронных дневников и </w:t>
            </w:r>
            <w:r w:rsidRPr="00D605AA">
              <w:rPr>
                <w:color w:val="auto"/>
                <w:sz w:val="28"/>
                <w:szCs w:val="28"/>
              </w:rPr>
              <w:lastRenderedPageBreak/>
              <w:t>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D605AA">
              <w:rPr>
                <w:sz w:val="28"/>
                <w:szCs w:val="28"/>
                <w:lang w:eastAsia="en-US"/>
              </w:rPr>
              <w:lastRenderedPageBreak/>
              <w:t>Директор, Заместители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D605AA">
              <w:rPr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605AA">
              <w:rPr>
                <w:sz w:val="28"/>
                <w:szCs w:val="28"/>
                <w:lang w:eastAsia="en-US"/>
              </w:rPr>
              <w:t xml:space="preserve">100% введены электронные журналы и </w:t>
            </w:r>
            <w:r w:rsidRPr="00D605AA">
              <w:rPr>
                <w:sz w:val="28"/>
                <w:szCs w:val="28"/>
                <w:lang w:eastAsia="en-US"/>
              </w:rPr>
              <w:lastRenderedPageBreak/>
              <w:t>дневники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573CF8"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widowControl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D605A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Переход на электронный школьный документооборот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 w:bidi="ru-RU"/>
              </w:rPr>
            </w:pPr>
            <w:r w:rsidRPr="00D605AA">
              <w:rPr>
                <w:sz w:val="28"/>
                <w:szCs w:val="28"/>
                <w:lang w:eastAsia="en-US"/>
              </w:rPr>
              <w:t>Директор, заместители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D605AA" w:rsidRDefault="00C64358" w:rsidP="003A3CA8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2022-</w:t>
            </w:r>
            <w:r w:rsidRPr="00D605AA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605AA">
              <w:rPr>
                <w:sz w:val="28"/>
                <w:szCs w:val="28"/>
                <w:lang w:eastAsia="en-US"/>
              </w:rPr>
              <w:t>100% переход на электронный школьный документооборот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D605AA" w:rsidRDefault="00C64358" w:rsidP="005E271D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64358" w:rsidTr="00455A4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Default="00C64358" w:rsidP="005535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3800F6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методической, информационно-просветительской поддержки педагогам г. Белорецк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Белорецкого района</w:t>
            </w:r>
            <w:r w:rsidRPr="003800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3800F6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proofErr w:type="gramEnd"/>
            <w:r w:rsidRPr="00380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инклюзивное образование по адаптированным основным образовательным программам</w:t>
            </w:r>
            <w:r w:rsidRPr="00380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573CF8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C80468" w:rsidRDefault="00C64358" w:rsidP="00C6435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4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на базе школы </w:t>
            </w:r>
            <w:proofErr w:type="spellStart"/>
            <w:proofErr w:type="gramStart"/>
            <w:r w:rsidRPr="00C8046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нсультативно-го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ресурсного центра </w:t>
            </w:r>
            <w:r w:rsidRPr="00C80468">
              <w:rPr>
                <w:rFonts w:ascii="Times New Roman" w:hAnsi="Times New Roman" w:cs="Times New Roman"/>
                <w:sz w:val="28"/>
                <w:szCs w:val="28"/>
              </w:rPr>
              <w:t>для оказания психолого-педагогической помощи детям и их родителям с использованием дистанционных технологий и сетевой формы реализации образовательных программ.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C80468" w:rsidRDefault="00C64358" w:rsidP="00C8046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C80468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C80468" w:rsidRDefault="00C64358" w:rsidP="00AB6C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46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C80468" w:rsidRDefault="00C64358" w:rsidP="00C8046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C80468">
              <w:rPr>
                <w:sz w:val="28"/>
                <w:szCs w:val="28"/>
              </w:rPr>
              <w:t xml:space="preserve">Повышение качества образовательного процесса детей с ОВЗ,  повышение качества психолого-педагогического сопровождения детей с ОВЗ и их семей </w:t>
            </w:r>
          </w:p>
          <w:p w:rsidR="00C64358" w:rsidRPr="00C80468" w:rsidRDefault="00C64358" w:rsidP="00C8046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C80468" w:rsidRDefault="00C64358" w:rsidP="00C80468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64358" w:rsidTr="00455A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2B13E5" w:rsidRDefault="00C64358" w:rsidP="0006021C">
            <w:pPr>
              <w:pStyle w:val="a7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2B13E5" w:rsidRDefault="00C64358" w:rsidP="000602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13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информационно-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методических, обучающих мероприятий для педагогов города по вопросам организации образования для учащихся с ОВЗ (по запросу)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2B13E5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Директор, заместители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58" w:rsidRPr="002B13E5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2023-2025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Pr="002B13E5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Проведены мероприятия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для педагогов города Белорецк и Белорецкого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8" w:rsidRDefault="00C64358" w:rsidP="00060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C5C1C" w:rsidRPr="007446C3" w:rsidRDefault="00FC5C1C" w:rsidP="0096543A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3808" w:rsidRPr="009B4BC6" w:rsidRDefault="004C6203" w:rsidP="00E03808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rFonts w:eastAsia="Arial Unicode MS"/>
          <w:sz w:val="28"/>
          <w:szCs w:val="28"/>
          <w:lang w:eastAsia="ru-RU" w:bidi="ru-RU"/>
        </w:rPr>
        <w:t xml:space="preserve">7. </w:t>
      </w:r>
      <w:r w:rsidR="00E03808">
        <w:rPr>
          <w:sz w:val="28"/>
          <w:szCs w:val="28"/>
        </w:rPr>
        <w:t>МЕХАНИЗМЫ</w:t>
      </w:r>
      <w:r w:rsidR="00F567BF">
        <w:rPr>
          <w:sz w:val="28"/>
          <w:szCs w:val="28"/>
        </w:rPr>
        <w:t xml:space="preserve"> </w:t>
      </w:r>
      <w:r w:rsidR="00E03808" w:rsidRPr="009B4BC6">
        <w:rPr>
          <w:sz w:val="28"/>
          <w:szCs w:val="28"/>
        </w:rPr>
        <w:t xml:space="preserve"> РЕАЛИЗАЦИИ ПРОГРАММЫ</w:t>
      </w:r>
    </w:p>
    <w:p w:rsidR="00E03808" w:rsidRPr="009B4BC6" w:rsidRDefault="00E03808" w:rsidP="00E03808">
      <w:pPr>
        <w:pStyle w:val="Default"/>
        <w:spacing w:line="276" w:lineRule="auto"/>
        <w:ind w:left="1433"/>
        <w:jc w:val="both"/>
      </w:pPr>
    </w:p>
    <w:p w:rsidR="007878FF" w:rsidRPr="004D4044" w:rsidRDefault="007878FF" w:rsidP="007878F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D40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Программа обеспечивает комплексный подход к реализации мероприятий, ориентированных на достижение поставленных целей, через решение сформулированных задач.</w:t>
      </w:r>
    </w:p>
    <w:p w:rsidR="00574922" w:rsidRDefault="00574922" w:rsidP="0003491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программы развития является директор </w:t>
      </w:r>
      <w:r w:rsidR="00FC009C">
        <w:rPr>
          <w:sz w:val="28"/>
          <w:szCs w:val="28"/>
        </w:rPr>
        <w:t>ГБОУ БКШ</w:t>
      </w:r>
      <w:r>
        <w:rPr>
          <w:sz w:val="28"/>
          <w:szCs w:val="28"/>
        </w:rPr>
        <w:t xml:space="preserve">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развития финансовых средств, а также определяет формы и методы управления реализацией программы развития. </w:t>
      </w:r>
    </w:p>
    <w:p w:rsidR="00574922" w:rsidRDefault="00034912" w:rsidP="0003491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4922">
        <w:rPr>
          <w:sz w:val="28"/>
          <w:szCs w:val="28"/>
        </w:rPr>
        <w:t xml:space="preserve">Для управления программой развития создается координационный совет программы развития. </w:t>
      </w:r>
    </w:p>
    <w:p w:rsidR="00574922" w:rsidRDefault="00574922" w:rsidP="0003491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координационного совета входят: </w:t>
      </w:r>
    </w:p>
    <w:p w:rsidR="00574922" w:rsidRDefault="00034912" w:rsidP="00034912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директор </w:t>
      </w:r>
      <w:r>
        <w:rPr>
          <w:sz w:val="28"/>
          <w:szCs w:val="28"/>
        </w:rPr>
        <w:t>ГБОУ БКШ</w:t>
      </w:r>
      <w:r w:rsidR="00574922">
        <w:rPr>
          <w:sz w:val="28"/>
          <w:szCs w:val="28"/>
        </w:rPr>
        <w:t xml:space="preserve"> (председатель координационного совета); </w:t>
      </w:r>
    </w:p>
    <w:p w:rsidR="00574922" w:rsidRDefault="00034912" w:rsidP="00034912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4922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ГБОУ БКШ</w:t>
      </w:r>
      <w:r w:rsidR="00574922">
        <w:rPr>
          <w:sz w:val="28"/>
          <w:szCs w:val="28"/>
        </w:rPr>
        <w:t xml:space="preserve">; </w:t>
      </w:r>
    </w:p>
    <w:p w:rsidR="00574922" w:rsidRDefault="00034912" w:rsidP="0003491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председатели коллегиальных органов управления </w:t>
      </w:r>
      <w:r>
        <w:rPr>
          <w:sz w:val="28"/>
          <w:szCs w:val="28"/>
        </w:rPr>
        <w:t>ГБОУ БКШ</w:t>
      </w:r>
      <w:r w:rsidR="00574922">
        <w:rPr>
          <w:sz w:val="28"/>
          <w:szCs w:val="28"/>
        </w:rPr>
        <w:t xml:space="preserve">. </w:t>
      </w:r>
    </w:p>
    <w:p w:rsidR="00574922" w:rsidRDefault="00034912" w:rsidP="0003491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4922">
        <w:rPr>
          <w:sz w:val="28"/>
          <w:szCs w:val="28"/>
        </w:rPr>
        <w:t xml:space="preserve">Координационный совет: </w:t>
      </w:r>
    </w:p>
    <w:p w:rsidR="00574922" w:rsidRDefault="00034912" w:rsidP="00034912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74922">
        <w:rPr>
          <w:sz w:val="28"/>
          <w:szCs w:val="28"/>
        </w:rPr>
        <w:t xml:space="preserve"> осуществляет координацию деятельности участников программы развития по эффективной реализации ее мероприятий, а также осуществляет анализ использования средств бюджета и внебюджетных источников; </w:t>
      </w:r>
    </w:p>
    <w:p w:rsidR="00574922" w:rsidRDefault="00034912" w:rsidP="00034912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разрабатывает нормативные положения, перспективные планы, действующие в рамках программы развития </w:t>
      </w:r>
    </w:p>
    <w:p w:rsidR="00574922" w:rsidRDefault="00034912" w:rsidP="00034912">
      <w:pPr>
        <w:pStyle w:val="Default"/>
        <w:spacing w:after="10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подготавливает аналитические материалы о ходе реализации программы развития; </w:t>
      </w:r>
    </w:p>
    <w:p w:rsidR="00034912" w:rsidRDefault="00034912" w:rsidP="005D07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осуществляет ведение ежеквартальной отчетности реализации программы развития; </w:t>
      </w:r>
    </w:p>
    <w:p w:rsidR="00574922" w:rsidRDefault="00034912" w:rsidP="005D07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подготавливает при необходимости в установленном порядке предложения об уточнении мероприятий программы развития на очередной финансовый год, уточняет механизм ее выполнения; </w:t>
      </w:r>
    </w:p>
    <w:p w:rsidR="00574922" w:rsidRDefault="00034912" w:rsidP="005D07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несет ответственность за своевременную и качественную реализацию программы развития, обеспечивает эффективное использование средств, выделяемых на ее реализацию; </w:t>
      </w:r>
    </w:p>
    <w:p w:rsidR="00574922" w:rsidRDefault="00034912" w:rsidP="005D07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организует внедрение информационных технологий в целях управления реализацией программы развития и </w:t>
      </w:r>
      <w:proofErr w:type="gramStart"/>
      <w:r w:rsidR="00574922">
        <w:rPr>
          <w:sz w:val="28"/>
          <w:szCs w:val="28"/>
        </w:rPr>
        <w:t>контроля за</w:t>
      </w:r>
      <w:proofErr w:type="gramEnd"/>
      <w:r w:rsidR="00574922">
        <w:rPr>
          <w:sz w:val="28"/>
          <w:szCs w:val="28"/>
        </w:rPr>
        <w:t xml:space="preserve"> ходом выполнения ее мероприятий; </w:t>
      </w:r>
    </w:p>
    <w:p w:rsidR="006B317C" w:rsidRDefault="00034912" w:rsidP="005D07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4922">
        <w:rPr>
          <w:sz w:val="28"/>
          <w:szCs w:val="28"/>
        </w:rPr>
        <w:t xml:space="preserve"> организует размещение на официальном сайте образовательной организации, в информационно</w:t>
      </w:r>
      <w:r w:rsidR="005D07F1">
        <w:rPr>
          <w:sz w:val="28"/>
          <w:szCs w:val="28"/>
        </w:rPr>
        <w:t xml:space="preserve"> </w:t>
      </w:r>
      <w:r w:rsidR="00574922">
        <w:rPr>
          <w:sz w:val="28"/>
          <w:szCs w:val="28"/>
        </w:rPr>
        <w:t xml:space="preserve">- телекоммуникационной сети «Интернет» информации о ходе и результатах реализации программы развития, </w:t>
      </w:r>
      <w:r w:rsidR="00574922">
        <w:rPr>
          <w:color w:val="auto"/>
          <w:sz w:val="28"/>
          <w:szCs w:val="28"/>
        </w:rPr>
        <w:t xml:space="preserve">финансировании ее мероприятий, привлечении средств внебюджетных источников. </w:t>
      </w:r>
    </w:p>
    <w:p w:rsidR="005C37F3" w:rsidRDefault="005C37F3" w:rsidP="005C37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03B" w:rsidRDefault="004C6203" w:rsidP="007B303B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04886">
        <w:rPr>
          <w:rFonts w:ascii="Times New Roman" w:hAnsi="Times New Roman" w:cs="Times New Roman"/>
          <w:sz w:val="28"/>
          <w:szCs w:val="28"/>
        </w:rPr>
        <w:t>.ОЖИДАЕМЫЕ РЕЗУЛЬТАТЫ РЕАЛИЗАЦИИ ПРОГРАММЫ РАЗВИТИЯ</w:t>
      </w:r>
    </w:p>
    <w:p w:rsidR="007B303B" w:rsidRPr="007B303B" w:rsidRDefault="007B303B" w:rsidP="007B303B">
      <w:pPr>
        <w:spacing w:line="276" w:lineRule="auto"/>
        <w:jc w:val="center"/>
        <w:rPr>
          <w:rFonts w:ascii="Times New Roman" w:hAnsi="Times New Roman" w:cs="Times New Roman"/>
        </w:rPr>
      </w:pPr>
    </w:p>
    <w:p w:rsidR="00F50D18" w:rsidRPr="00F50D18" w:rsidRDefault="00F50D18" w:rsidP="00BC6726">
      <w:pPr>
        <w:shd w:val="clear" w:color="auto" w:fill="FFFFFF" w:themeFill="background1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50D1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 </w:t>
      </w:r>
      <w:r w:rsidRPr="00F50D18">
        <w:rPr>
          <w:rFonts w:ascii="Times New Roman" w:hAnsi="Times New Roman" w:cs="Times New Roman"/>
          <w:sz w:val="28"/>
          <w:szCs w:val="28"/>
        </w:rPr>
        <w:t xml:space="preserve"> Реализация  комплекса мер по повышению профессионального уровня педагогических работников по работе с детьми с ОВЗ, с инвалидностью.</w:t>
      </w:r>
    </w:p>
    <w:p w:rsidR="00F50D18" w:rsidRPr="00B55521" w:rsidRDefault="00F50D18" w:rsidP="00BC6726">
      <w:pPr>
        <w:pStyle w:val="Default"/>
        <w:spacing w:line="360" w:lineRule="auto"/>
        <w:jc w:val="both"/>
        <w:rPr>
          <w:color w:val="FF0000"/>
          <w:sz w:val="28"/>
          <w:szCs w:val="28"/>
        </w:rPr>
      </w:pPr>
      <w:r w:rsidRPr="00F50D18">
        <w:rPr>
          <w:sz w:val="28"/>
          <w:szCs w:val="28"/>
        </w:rPr>
        <w:lastRenderedPageBreak/>
        <w:t xml:space="preserve">2. Создание условий для реализации предметной области «Технология» для внедрения современных программ трудового и профессионально-трудового </w:t>
      </w:r>
      <w:proofErr w:type="gramStart"/>
      <w:r w:rsidRPr="00F50D18">
        <w:rPr>
          <w:sz w:val="28"/>
          <w:szCs w:val="28"/>
        </w:rPr>
        <w:t>обучения по профессиям</w:t>
      </w:r>
      <w:proofErr w:type="gramEnd"/>
      <w:r w:rsidRPr="00F50D18">
        <w:rPr>
          <w:sz w:val="28"/>
          <w:szCs w:val="28"/>
        </w:rPr>
        <w:t xml:space="preserve">, востребованным на рынке труда </w:t>
      </w:r>
      <w:r w:rsidR="00BC6726">
        <w:rPr>
          <w:sz w:val="28"/>
          <w:szCs w:val="28"/>
        </w:rPr>
        <w:t xml:space="preserve">по </w:t>
      </w:r>
      <w:r w:rsidR="006720F4">
        <w:rPr>
          <w:sz w:val="28"/>
          <w:szCs w:val="28"/>
        </w:rPr>
        <w:t>рабочей программе «</w:t>
      </w:r>
      <w:r w:rsidR="006720F4" w:rsidRPr="006720F4">
        <w:rPr>
          <w:sz w:val="28"/>
          <w:szCs w:val="28"/>
        </w:rPr>
        <w:t>О</w:t>
      </w:r>
      <w:r w:rsidR="00AC2F31" w:rsidRPr="006720F4">
        <w:rPr>
          <w:sz w:val="28"/>
          <w:szCs w:val="28"/>
        </w:rPr>
        <w:t>бслуживающий труд</w:t>
      </w:r>
      <w:r w:rsidR="006720F4" w:rsidRPr="006720F4">
        <w:rPr>
          <w:sz w:val="28"/>
          <w:szCs w:val="28"/>
        </w:rPr>
        <w:t>»</w:t>
      </w:r>
      <w:r w:rsidR="00BC6726" w:rsidRPr="006720F4">
        <w:rPr>
          <w:sz w:val="28"/>
          <w:szCs w:val="28"/>
        </w:rPr>
        <w:t xml:space="preserve"> дворник, уборщик</w:t>
      </w:r>
      <w:r w:rsidR="00257C8E">
        <w:rPr>
          <w:sz w:val="28"/>
          <w:szCs w:val="28"/>
        </w:rPr>
        <w:t>; «Ш</w:t>
      </w:r>
      <w:r w:rsidR="006720F4">
        <w:rPr>
          <w:sz w:val="28"/>
          <w:szCs w:val="28"/>
        </w:rPr>
        <w:t>вейное дело</w:t>
      </w:r>
      <w:r w:rsidR="00257C8E">
        <w:rPr>
          <w:sz w:val="28"/>
          <w:szCs w:val="28"/>
        </w:rPr>
        <w:t>»</w:t>
      </w:r>
      <w:r w:rsidR="006720F4">
        <w:rPr>
          <w:sz w:val="28"/>
          <w:szCs w:val="28"/>
        </w:rPr>
        <w:t>;</w:t>
      </w:r>
      <w:r w:rsidRPr="00F50D18">
        <w:rPr>
          <w:sz w:val="28"/>
          <w:szCs w:val="28"/>
        </w:rPr>
        <w:t xml:space="preserve"> </w:t>
      </w:r>
      <w:r w:rsidR="00257C8E">
        <w:rPr>
          <w:sz w:val="28"/>
          <w:szCs w:val="28"/>
        </w:rPr>
        <w:t>«С</w:t>
      </w:r>
      <w:r w:rsidRPr="00F50D18">
        <w:rPr>
          <w:sz w:val="28"/>
          <w:szCs w:val="28"/>
        </w:rPr>
        <w:t>толярное дело</w:t>
      </w:r>
      <w:r w:rsidR="00257C8E">
        <w:rPr>
          <w:sz w:val="28"/>
          <w:szCs w:val="28"/>
        </w:rPr>
        <w:t>» с включением раздела «М</w:t>
      </w:r>
      <w:r w:rsidR="006720F4">
        <w:rPr>
          <w:sz w:val="28"/>
          <w:szCs w:val="28"/>
        </w:rPr>
        <w:t>ебельное дело</w:t>
      </w:r>
      <w:r w:rsidR="00257C8E">
        <w:rPr>
          <w:sz w:val="28"/>
          <w:szCs w:val="28"/>
        </w:rPr>
        <w:t>»</w:t>
      </w:r>
      <w:r w:rsidR="00A47559">
        <w:rPr>
          <w:color w:val="FF0000"/>
          <w:sz w:val="28"/>
          <w:szCs w:val="28"/>
        </w:rPr>
        <w:t>.</w:t>
      </w:r>
    </w:p>
    <w:p w:rsidR="00F50D18" w:rsidRPr="00F50D18" w:rsidRDefault="00F50D18" w:rsidP="00F50D18">
      <w:pPr>
        <w:pStyle w:val="Default"/>
        <w:spacing w:line="360" w:lineRule="auto"/>
        <w:jc w:val="both"/>
        <w:rPr>
          <w:sz w:val="28"/>
          <w:szCs w:val="28"/>
        </w:rPr>
      </w:pPr>
      <w:r w:rsidRPr="00F50D18">
        <w:rPr>
          <w:sz w:val="28"/>
          <w:szCs w:val="28"/>
        </w:rPr>
        <w:t xml:space="preserve">3. Обновление содержания психолого-педагогического сопровождения и коррекционной работы с </w:t>
      </w:r>
      <w:proofErr w:type="gramStart"/>
      <w:r w:rsidRPr="00F50D18">
        <w:rPr>
          <w:sz w:val="28"/>
          <w:szCs w:val="28"/>
        </w:rPr>
        <w:t>обучающимися</w:t>
      </w:r>
      <w:proofErr w:type="gramEnd"/>
      <w:r w:rsidRPr="00F50D18">
        <w:rPr>
          <w:sz w:val="28"/>
          <w:szCs w:val="28"/>
        </w:rPr>
        <w:t xml:space="preserve"> с ОВЗ и инвалидностью.</w:t>
      </w:r>
    </w:p>
    <w:p w:rsidR="00F50D18" w:rsidRPr="00F50D18" w:rsidRDefault="00F50D18" w:rsidP="00F50D18">
      <w:pPr>
        <w:pStyle w:val="Default"/>
        <w:spacing w:line="360" w:lineRule="auto"/>
        <w:jc w:val="both"/>
        <w:rPr>
          <w:sz w:val="28"/>
          <w:szCs w:val="28"/>
        </w:rPr>
      </w:pPr>
      <w:r w:rsidRPr="00F50D18">
        <w:rPr>
          <w:sz w:val="28"/>
          <w:szCs w:val="28"/>
        </w:rPr>
        <w:t>4. Обновление оборудования:</w:t>
      </w:r>
    </w:p>
    <w:p w:rsidR="00F50D18" w:rsidRPr="00F50D18" w:rsidRDefault="00F50D18" w:rsidP="00F50D18">
      <w:pPr>
        <w:pStyle w:val="Default"/>
        <w:spacing w:line="360" w:lineRule="auto"/>
        <w:jc w:val="both"/>
        <w:rPr>
          <w:sz w:val="28"/>
          <w:szCs w:val="28"/>
        </w:rPr>
      </w:pPr>
      <w:r w:rsidRPr="00F50D18">
        <w:rPr>
          <w:sz w:val="28"/>
          <w:szCs w:val="28"/>
        </w:rPr>
        <w:t xml:space="preserve">- мастерских для реализации предметной области «Технология»; </w:t>
      </w:r>
    </w:p>
    <w:p w:rsidR="00F50D18" w:rsidRPr="00F50D18" w:rsidRDefault="00F50D18" w:rsidP="00F50D18">
      <w:pPr>
        <w:pStyle w:val="Default"/>
        <w:spacing w:line="360" w:lineRule="auto"/>
        <w:jc w:val="both"/>
        <w:rPr>
          <w:sz w:val="28"/>
          <w:szCs w:val="28"/>
        </w:rPr>
      </w:pPr>
      <w:r w:rsidRPr="00F50D18">
        <w:rPr>
          <w:sz w:val="28"/>
          <w:szCs w:val="28"/>
        </w:rPr>
        <w:t xml:space="preserve">- помещений для психолого-педагогического сопровождения и коррекционной работы с </w:t>
      </w:r>
      <w:proofErr w:type="gramStart"/>
      <w:r w:rsidRPr="00F50D18">
        <w:rPr>
          <w:sz w:val="28"/>
          <w:szCs w:val="28"/>
        </w:rPr>
        <w:t>обучающимися</w:t>
      </w:r>
      <w:proofErr w:type="gramEnd"/>
      <w:r w:rsidRPr="00F50D18">
        <w:rPr>
          <w:sz w:val="28"/>
          <w:szCs w:val="28"/>
        </w:rPr>
        <w:t xml:space="preserve"> с ОВЗ, обучающихся с инвалидностью (оборудование для кабинетов педагога-психолога, логопедического кабинета); </w:t>
      </w:r>
    </w:p>
    <w:p w:rsidR="00F50D18" w:rsidRPr="00F50D18" w:rsidRDefault="00F50D18" w:rsidP="00F50D1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0D18">
        <w:rPr>
          <w:rFonts w:ascii="Times New Roman" w:hAnsi="Times New Roman" w:cs="Times New Roman"/>
          <w:sz w:val="28"/>
          <w:szCs w:val="28"/>
        </w:rPr>
        <w:t xml:space="preserve">-учебных кабинетов и помещений для организации качественного доступного общего образования </w:t>
      </w:r>
      <w:r w:rsidRPr="00F50D1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5D07F1">
        <w:rPr>
          <w:rFonts w:ascii="Times New Roman" w:hAnsi="Times New Roman" w:cs="Times New Roman"/>
          <w:color w:val="auto"/>
          <w:sz w:val="28"/>
          <w:szCs w:val="28"/>
        </w:rPr>
        <w:t>кабинет биологии</w:t>
      </w:r>
      <w:r w:rsidRPr="00F50D18">
        <w:rPr>
          <w:rFonts w:ascii="Times New Roman" w:hAnsi="Times New Roman" w:cs="Times New Roman"/>
          <w:color w:val="auto"/>
          <w:sz w:val="28"/>
          <w:szCs w:val="28"/>
        </w:rPr>
        <w:t>; кабинет СБО, кабинет русского языка, кабинет математики);</w:t>
      </w:r>
    </w:p>
    <w:p w:rsidR="00F50D18" w:rsidRPr="00F50D18" w:rsidRDefault="00F50D18" w:rsidP="00F50D18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0D18">
        <w:rPr>
          <w:rFonts w:ascii="Times New Roman" w:eastAsia="Times New Roman" w:hAnsi="Times New Roman" w:cs="Times New Roman"/>
          <w:bCs/>
          <w:sz w:val="28"/>
          <w:szCs w:val="28"/>
        </w:rPr>
        <w:t xml:space="preserve">-кабинетов и помещений для реализации программ дополнительного образования обучающихся с ОВЗ, </w:t>
      </w:r>
      <w:r w:rsidRPr="00F50D18">
        <w:rPr>
          <w:rFonts w:ascii="Times New Roman" w:hAnsi="Times New Roman" w:cs="Times New Roman"/>
          <w:sz w:val="28"/>
          <w:szCs w:val="28"/>
        </w:rPr>
        <w:t>обучающихся с инвалидностью (</w:t>
      </w:r>
      <w:r w:rsidRPr="00F50D18">
        <w:rPr>
          <w:rFonts w:ascii="Times New Roman" w:hAnsi="Times New Roman" w:cs="Times New Roman"/>
          <w:color w:val="auto"/>
          <w:sz w:val="28"/>
          <w:szCs w:val="28"/>
        </w:rPr>
        <w:t>вокальной студии, робототехники).</w:t>
      </w:r>
    </w:p>
    <w:p w:rsidR="00A05FBA" w:rsidRDefault="00AC2F31" w:rsidP="00AC2F3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Совершенствование программ дополнительного образования.</w:t>
      </w:r>
      <w:r w:rsidR="00B55521">
        <w:rPr>
          <w:sz w:val="28"/>
          <w:szCs w:val="28"/>
        </w:rPr>
        <w:t xml:space="preserve"> </w:t>
      </w:r>
    </w:p>
    <w:p w:rsidR="00A05FBA" w:rsidRDefault="00A05FBA" w:rsidP="005D07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 доли</w:t>
      </w:r>
      <w:r w:rsidRPr="00DF1490">
        <w:rPr>
          <w:sz w:val="28"/>
          <w:szCs w:val="28"/>
        </w:rPr>
        <w:t xml:space="preserve"> </w:t>
      </w:r>
      <w:proofErr w:type="gramStart"/>
      <w:r w:rsidRPr="00DF1490">
        <w:rPr>
          <w:sz w:val="28"/>
          <w:szCs w:val="28"/>
        </w:rPr>
        <w:t>обучающихся</w:t>
      </w:r>
      <w:proofErr w:type="gramEnd"/>
      <w:r w:rsidRPr="00DF1490">
        <w:rPr>
          <w:sz w:val="28"/>
          <w:szCs w:val="28"/>
        </w:rPr>
        <w:t>, посещающих занятия дополнительного образования</w:t>
      </w:r>
      <w:r>
        <w:rPr>
          <w:sz w:val="28"/>
          <w:szCs w:val="28"/>
        </w:rPr>
        <w:t xml:space="preserve"> до 70%  </w:t>
      </w:r>
      <w:r w:rsidRPr="00DF1490">
        <w:rPr>
          <w:sz w:val="28"/>
          <w:szCs w:val="28"/>
        </w:rPr>
        <w:t>(в соответствии с возможностями).</w:t>
      </w:r>
    </w:p>
    <w:p w:rsidR="00AC2F31" w:rsidRDefault="00AC2F31" w:rsidP="005D07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Создание сетевой формы реализации образовательных программ.</w:t>
      </w:r>
    </w:p>
    <w:p w:rsidR="003A3CA8" w:rsidRPr="006720F4" w:rsidRDefault="00AC2F31" w:rsidP="005D07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F31">
        <w:rPr>
          <w:rFonts w:ascii="Times New Roman" w:hAnsi="Times New Roman" w:cs="Times New Roman"/>
          <w:sz w:val="28"/>
          <w:szCs w:val="28"/>
        </w:rPr>
        <w:t>7. Распространение эффективного опыта работы в рамках деятельности в качестве ресурсного центра.</w:t>
      </w:r>
    </w:p>
    <w:p w:rsidR="007B303B" w:rsidRDefault="007B303B" w:rsidP="007B30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A0A" w:rsidRDefault="001C1E86" w:rsidP="007B30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4886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 ПОКАЗАТЕЛИ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 w:rsidR="00C04886">
        <w:rPr>
          <w:rFonts w:ascii="Times New Roman" w:hAnsi="Times New Roman" w:cs="Times New Roman"/>
          <w:sz w:val="28"/>
          <w:szCs w:val="28"/>
        </w:rPr>
        <w:t xml:space="preserve"> РЕАЛИЗАЦИИ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</w:p>
    <w:p w:rsidR="00B915DB" w:rsidRPr="007B303B" w:rsidRDefault="00B915DB" w:rsidP="007B303B">
      <w:pPr>
        <w:spacing w:line="276" w:lineRule="auto"/>
        <w:jc w:val="both"/>
        <w:rPr>
          <w:rFonts w:ascii="Times New Roman" w:hAnsi="Times New Roman" w:cs="Times New Roman"/>
        </w:rPr>
      </w:pPr>
    </w:p>
    <w:p w:rsidR="00AD0CE9" w:rsidRPr="00B55521" w:rsidRDefault="004C6203" w:rsidP="007B303B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1. Р</w:t>
      </w:r>
      <w:r w:rsidR="00AD0CE9" w:rsidRPr="00AD0CE9">
        <w:rPr>
          <w:rFonts w:ascii="Times New Roman" w:hAnsi="Times New Roman" w:cs="Times New Roman"/>
          <w:sz w:val="28"/>
          <w:szCs w:val="28"/>
        </w:rPr>
        <w:t xml:space="preserve">еализовать </w:t>
      </w:r>
      <w:r w:rsidR="00FB183C" w:rsidRPr="00FB183C">
        <w:rPr>
          <w:rFonts w:ascii="Times New Roman" w:hAnsi="Times New Roman" w:cs="Times New Roman"/>
          <w:sz w:val="28"/>
          <w:szCs w:val="28"/>
        </w:rPr>
        <w:t>к 2025</w:t>
      </w:r>
      <w:r w:rsidR="00AD0CE9" w:rsidRPr="00AD0CE9">
        <w:rPr>
          <w:rFonts w:ascii="Times New Roman" w:hAnsi="Times New Roman" w:cs="Times New Roman"/>
          <w:sz w:val="28"/>
          <w:szCs w:val="28"/>
        </w:rPr>
        <w:t xml:space="preserve"> году комплекс мер по созданию в школе условий современной </w:t>
      </w:r>
      <w:proofErr w:type="spellStart"/>
      <w:r w:rsidR="00AD0CE9" w:rsidRPr="00AD0CE9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AD0CE9" w:rsidRPr="00AD0CE9">
        <w:rPr>
          <w:rFonts w:ascii="Times New Roman" w:hAnsi="Times New Roman" w:cs="Times New Roman"/>
          <w:sz w:val="28"/>
          <w:szCs w:val="28"/>
        </w:rPr>
        <w:t xml:space="preserve"> образовательной среды, обеспечивающей образовательный маршрут с учетом событий особых образовательных потребностей обучающихся;</w:t>
      </w:r>
      <w:r w:rsidR="00B55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CE9" w:rsidRPr="00AD0CE9" w:rsidRDefault="004C6203" w:rsidP="00AD0C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Р</w:t>
      </w:r>
      <w:r w:rsidR="00AD0CE9" w:rsidRPr="00AD0CE9">
        <w:rPr>
          <w:rFonts w:ascii="Times New Roman" w:hAnsi="Times New Roman" w:cs="Times New Roman"/>
          <w:sz w:val="28"/>
          <w:szCs w:val="28"/>
        </w:rPr>
        <w:t>еали</w:t>
      </w:r>
      <w:r w:rsidR="00FB183C">
        <w:rPr>
          <w:rFonts w:ascii="Times New Roman" w:hAnsi="Times New Roman" w:cs="Times New Roman"/>
          <w:sz w:val="28"/>
          <w:szCs w:val="28"/>
        </w:rPr>
        <w:t>зовать к 2025</w:t>
      </w:r>
      <w:r w:rsidR="00AD0CE9" w:rsidRPr="00AD0CE9">
        <w:rPr>
          <w:rFonts w:ascii="Times New Roman" w:hAnsi="Times New Roman" w:cs="Times New Roman"/>
          <w:sz w:val="28"/>
          <w:szCs w:val="28"/>
        </w:rPr>
        <w:t xml:space="preserve"> году комплекс мер по внедрению современных программ трудового и профессионально-трудового обучения с учетом востребованных на региональном рынке труда профессий;</w:t>
      </w:r>
    </w:p>
    <w:p w:rsidR="00AD0CE9" w:rsidRPr="00AD0CE9" w:rsidRDefault="004C6203" w:rsidP="00AD0C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Р</w:t>
      </w:r>
      <w:r w:rsidR="00FB183C">
        <w:rPr>
          <w:rFonts w:ascii="Times New Roman" w:hAnsi="Times New Roman" w:cs="Times New Roman"/>
          <w:sz w:val="28"/>
          <w:szCs w:val="28"/>
        </w:rPr>
        <w:t>еализовать к 2025</w:t>
      </w:r>
      <w:r w:rsidR="00AD0CE9" w:rsidRPr="00AD0CE9">
        <w:rPr>
          <w:rFonts w:ascii="Times New Roman" w:hAnsi="Times New Roman" w:cs="Times New Roman"/>
          <w:sz w:val="28"/>
          <w:szCs w:val="28"/>
        </w:rPr>
        <w:t xml:space="preserve"> году комплекс мер по обеспечению продолжения после окончания школы </w:t>
      </w:r>
      <w:proofErr w:type="gramStart"/>
      <w:r w:rsidR="00AD0CE9" w:rsidRPr="00AD0CE9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AD0CE9" w:rsidRPr="00AD0CE9">
        <w:rPr>
          <w:rFonts w:ascii="Times New Roman" w:hAnsi="Times New Roman" w:cs="Times New Roman"/>
          <w:sz w:val="28"/>
          <w:szCs w:val="28"/>
        </w:rPr>
        <w:t xml:space="preserve"> по основным профессиональным образовательным программам, основным программам профессионального обучения;</w:t>
      </w:r>
    </w:p>
    <w:p w:rsidR="00AD0CE9" w:rsidRPr="00AD0CE9" w:rsidRDefault="004C6203" w:rsidP="00AD0C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Р</w:t>
      </w:r>
      <w:r w:rsidR="00FB183C">
        <w:rPr>
          <w:rFonts w:ascii="Times New Roman" w:hAnsi="Times New Roman" w:cs="Times New Roman"/>
          <w:sz w:val="28"/>
          <w:szCs w:val="28"/>
        </w:rPr>
        <w:t>еализовать к 2025</w:t>
      </w:r>
      <w:r w:rsidR="00AD0CE9" w:rsidRPr="00AD0CE9">
        <w:rPr>
          <w:rFonts w:ascii="Times New Roman" w:hAnsi="Times New Roman" w:cs="Times New Roman"/>
          <w:sz w:val="28"/>
          <w:szCs w:val="28"/>
        </w:rPr>
        <w:t xml:space="preserve"> году комплекс мер по повышению квалификации (профессиональной переподготовке) 100% педагогических работников и специалистов школы в соответствии с требованиями федеральных государственных образовательных стандартов;</w:t>
      </w:r>
    </w:p>
    <w:p w:rsidR="00AD0CE9" w:rsidRPr="00AD0CE9" w:rsidRDefault="00AD0CE9" w:rsidP="00AD0C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О</w:t>
      </w:r>
      <w:r w:rsidR="00FB183C">
        <w:rPr>
          <w:rFonts w:ascii="Times New Roman" w:hAnsi="Times New Roman" w:cs="Times New Roman"/>
          <w:sz w:val="28"/>
          <w:szCs w:val="28"/>
        </w:rPr>
        <w:t>беспечить к 2025</w:t>
      </w:r>
      <w:r w:rsidRPr="00AD0CE9">
        <w:rPr>
          <w:rFonts w:ascii="Times New Roman" w:hAnsi="Times New Roman" w:cs="Times New Roman"/>
          <w:sz w:val="28"/>
          <w:szCs w:val="28"/>
        </w:rPr>
        <w:t xml:space="preserve"> г. охват 100% обучающихся, осваивающих предметную область «Технология» по обновлённым образовательным программам общего образования и на обновлённой материально-технической базе;</w:t>
      </w:r>
    </w:p>
    <w:p w:rsidR="00AD0CE9" w:rsidRPr="00AD0CE9" w:rsidRDefault="004C6203" w:rsidP="00AD0C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Е</w:t>
      </w:r>
      <w:r w:rsidR="00AD0CE9" w:rsidRPr="00AD0CE9">
        <w:rPr>
          <w:rFonts w:ascii="Times New Roman" w:hAnsi="Times New Roman" w:cs="Times New Roman"/>
          <w:sz w:val="28"/>
          <w:szCs w:val="28"/>
        </w:rPr>
        <w:t xml:space="preserve">жегодно обеспечивать охват не менее 50% </w:t>
      </w:r>
      <w:proofErr w:type="gramStart"/>
      <w:r w:rsidR="00AD0CE9" w:rsidRPr="00AD0C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D0CE9" w:rsidRPr="00AD0CE9">
        <w:rPr>
          <w:rFonts w:ascii="Times New Roman" w:hAnsi="Times New Roman" w:cs="Times New Roman"/>
          <w:sz w:val="28"/>
          <w:szCs w:val="28"/>
        </w:rPr>
        <w:t>, получающих образование по основным общеобразовательным программам с использованием обновленной материально-технической базы;</w:t>
      </w:r>
    </w:p>
    <w:p w:rsidR="000544F8" w:rsidRPr="006720F4" w:rsidRDefault="004C6203" w:rsidP="006720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544F8" w:rsidRPr="006720F4" w:rsidSect="004C0D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  <w:t>7. Е</w:t>
      </w:r>
      <w:r w:rsidR="00AD0CE9" w:rsidRPr="00AD0CE9">
        <w:rPr>
          <w:rFonts w:ascii="Times New Roman" w:hAnsi="Times New Roman" w:cs="Times New Roman"/>
          <w:sz w:val="28"/>
          <w:szCs w:val="28"/>
        </w:rPr>
        <w:t xml:space="preserve">жегодно обеспечивать охват не менее 70% </w:t>
      </w:r>
      <w:proofErr w:type="gramStart"/>
      <w:r w:rsidR="00AD0CE9" w:rsidRPr="00AD0C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D0CE9" w:rsidRPr="00AD0CE9">
        <w:rPr>
          <w:rFonts w:ascii="Times New Roman" w:hAnsi="Times New Roman" w:cs="Times New Roman"/>
          <w:sz w:val="28"/>
          <w:szCs w:val="28"/>
        </w:rPr>
        <w:t>, получающих образование по дополнительным общеобразовательным программам с использованием обновленной мат</w:t>
      </w:r>
      <w:r w:rsidR="00EB2D2D">
        <w:rPr>
          <w:rFonts w:ascii="Times New Roman" w:hAnsi="Times New Roman" w:cs="Times New Roman"/>
          <w:sz w:val="28"/>
          <w:szCs w:val="28"/>
        </w:rPr>
        <w:t>ериально-технической баз</w:t>
      </w:r>
      <w:r w:rsidR="005D07F1">
        <w:rPr>
          <w:rFonts w:ascii="Times New Roman" w:hAnsi="Times New Roman" w:cs="Times New Roman"/>
          <w:sz w:val="28"/>
          <w:szCs w:val="28"/>
        </w:rPr>
        <w:t>ы.</w:t>
      </w:r>
    </w:p>
    <w:p w:rsidR="000544F8" w:rsidRPr="007B303B" w:rsidRDefault="000544F8" w:rsidP="00257C8E">
      <w:pPr>
        <w:pStyle w:val="100"/>
        <w:spacing w:line="240" w:lineRule="auto"/>
        <w:ind w:firstLine="0"/>
        <w:rPr>
          <w:sz w:val="28"/>
          <w:szCs w:val="28"/>
        </w:rPr>
      </w:pPr>
    </w:p>
    <w:sectPr w:rsidR="000544F8" w:rsidRPr="007B303B" w:rsidSect="00EB2D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7C4" w:rsidRDefault="002F27C4" w:rsidP="00AC1476">
      <w:r>
        <w:separator/>
      </w:r>
    </w:p>
  </w:endnote>
  <w:endnote w:type="continuationSeparator" w:id="0">
    <w:p w:rsidR="002F27C4" w:rsidRDefault="002F27C4" w:rsidP="00AC1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3085"/>
      <w:docPartObj>
        <w:docPartGallery w:val="Page Numbers (Bottom of Page)"/>
        <w:docPartUnique/>
      </w:docPartObj>
    </w:sdtPr>
    <w:sdtContent>
      <w:p w:rsidR="006308C8" w:rsidRDefault="00EA00B7">
        <w:pPr>
          <w:pStyle w:val="af"/>
          <w:jc w:val="center"/>
        </w:pPr>
        <w:fldSimple w:instr=" PAGE   \* MERGEFORMAT ">
          <w:r w:rsidR="00121A35">
            <w:rPr>
              <w:noProof/>
            </w:rPr>
            <w:t>19</w:t>
          </w:r>
        </w:fldSimple>
      </w:p>
    </w:sdtContent>
  </w:sdt>
  <w:p w:rsidR="006308C8" w:rsidRDefault="006308C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7C4" w:rsidRDefault="002F27C4" w:rsidP="00AC1476">
      <w:r>
        <w:separator/>
      </w:r>
    </w:p>
  </w:footnote>
  <w:footnote w:type="continuationSeparator" w:id="0">
    <w:p w:rsidR="002F27C4" w:rsidRDefault="002F27C4" w:rsidP="00AC14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BC7"/>
    <w:multiLevelType w:val="hybridMultilevel"/>
    <w:tmpl w:val="C9E6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86E8C"/>
    <w:multiLevelType w:val="hybridMultilevel"/>
    <w:tmpl w:val="6638D9CE"/>
    <w:lvl w:ilvl="0" w:tplc="38663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42285"/>
    <w:multiLevelType w:val="hybridMultilevel"/>
    <w:tmpl w:val="0D92E64E"/>
    <w:lvl w:ilvl="0" w:tplc="DC84590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3446B"/>
    <w:multiLevelType w:val="hybridMultilevel"/>
    <w:tmpl w:val="48A8C9EC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4">
    <w:nsid w:val="0D594BED"/>
    <w:multiLevelType w:val="hybridMultilevel"/>
    <w:tmpl w:val="00E48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ED74DD"/>
    <w:multiLevelType w:val="hybridMultilevel"/>
    <w:tmpl w:val="FD94C2EE"/>
    <w:lvl w:ilvl="0" w:tplc="00005AF1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04674"/>
    <w:multiLevelType w:val="hybridMultilevel"/>
    <w:tmpl w:val="D8C0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368C2"/>
    <w:multiLevelType w:val="hybridMultilevel"/>
    <w:tmpl w:val="71FEA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9366DA"/>
    <w:multiLevelType w:val="hybridMultilevel"/>
    <w:tmpl w:val="28A46058"/>
    <w:lvl w:ilvl="0" w:tplc="00005AF1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74FD7"/>
    <w:multiLevelType w:val="hybridMultilevel"/>
    <w:tmpl w:val="BA4A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E7F07"/>
    <w:multiLevelType w:val="multilevel"/>
    <w:tmpl w:val="2004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C74B9E"/>
    <w:multiLevelType w:val="hybridMultilevel"/>
    <w:tmpl w:val="5FE2B6CE"/>
    <w:lvl w:ilvl="0" w:tplc="38663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664C0"/>
    <w:multiLevelType w:val="hybridMultilevel"/>
    <w:tmpl w:val="AA3C338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32C91229"/>
    <w:multiLevelType w:val="hybridMultilevel"/>
    <w:tmpl w:val="0512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65953"/>
    <w:multiLevelType w:val="hybridMultilevel"/>
    <w:tmpl w:val="B0D2F9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67B52"/>
    <w:multiLevelType w:val="hybridMultilevel"/>
    <w:tmpl w:val="904C4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34E53"/>
    <w:multiLevelType w:val="hybridMultilevel"/>
    <w:tmpl w:val="1E1A1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83FD8"/>
    <w:multiLevelType w:val="hybridMultilevel"/>
    <w:tmpl w:val="FD4280FA"/>
    <w:lvl w:ilvl="0" w:tplc="00005AF1">
      <w:start w:val="1"/>
      <w:numFmt w:val="bullet"/>
      <w:lvlText w:val="-"/>
      <w:lvlJc w:val="left"/>
      <w:pPr>
        <w:ind w:left="811" w:hanging="360"/>
      </w:p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8">
    <w:nsid w:val="4A153B34"/>
    <w:multiLevelType w:val="hybridMultilevel"/>
    <w:tmpl w:val="0512D76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A7E1A84"/>
    <w:multiLevelType w:val="hybridMultilevel"/>
    <w:tmpl w:val="C3841694"/>
    <w:lvl w:ilvl="0" w:tplc="92E6E4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6A6139"/>
    <w:multiLevelType w:val="hybridMultilevel"/>
    <w:tmpl w:val="6DE0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B23FA"/>
    <w:multiLevelType w:val="hybridMultilevel"/>
    <w:tmpl w:val="10B2E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9F3226"/>
    <w:multiLevelType w:val="hybridMultilevel"/>
    <w:tmpl w:val="2654AFF2"/>
    <w:lvl w:ilvl="0" w:tplc="5BB20E96">
      <w:start w:val="1"/>
      <w:numFmt w:val="decimal"/>
      <w:lvlText w:val="%1."/>
      <w:lvlJc w:val="left"/>
      <w:pPr>
        <w:ind w:left="1433" w:hanging="615"/>
      </w:pPr>
      <w:rPr>
        <w:rFonts w:ascii="Times New Roman" w:eastAsia="Times New Roman" w:hAnsi="Times New Roman" w:cs="Times New Roman" w:hint="default"/>
        <w:b w:val="0"/>
        <w:i w:val="0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3">
    <w:nsid w:val="582B3499"/>
    <w:multiLevelType w:val="hybridMultilevel"/>
    <w:tmpl w:val="D38406BA"/>
    <w:lvl w:ilvl="0" w:tplc="328CB51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34CF1"/>
    <w:multiLevelType w:val="hybridMultilevel"/>
    <w:tmpl w:val="F61C341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225CBA"/>
    <w:multiLevelType w:val="hybridMultilevel"/>
    <w:tmpl w:val="40FE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952EDD"/>
    <w:multiLevelType w:val="hybridMultilevel"/>
    <w:tmpl w:val="F998D1DA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7">
    <w:nsid w:val="6679737E"/>
    <w:multiLevelType w:val="hybridMultilevel"/>
    <w:tmpl w:val="CDE43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17168A"/>
    <w:multiLevelType w:val="hybridMultilevel"/>
    <w:tmpl w:val="5E58BC5C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9">
    <w:nsid w:val="71DD01BD"/>
    <w:multiLevelType w:val="hybridMultilevel"/>
    <w:tmpl w:val="314EFB1C"/>
    <w:lvl w:ilvl="0" w:tplc="3866315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7C7C7B35"/>
    <w:multiLevelType w:val="hybridMultilevel"/>
    <w:tmpl w:val="FB76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00013"/>
    <w:multiLevelType w:val="hybridMultilevel"/>
    <w:tmpl w:val="F732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0"/>
  </w:num>
  <w:num w:numId="6">
    <w:abstractNumId w:val="18"/>
  </w:num>
  <w:num w:numId="7">
    <w:abstractNumId w:val="22"/>
  </w:num>
  <w:num w:numId="8">
    <w:abstractNumId w:val="2"/>
  </w:num>
  <w:num w:numId="9">
    <w:abstractNumId w:val="14"/>
  </w:num>
  <w:num w:numId="10">
    <w:abstractNumId w:val="30"/>
  </w:num>
  <w:num w:numId="11">
    <w:abstractNumId w:val="16"/>
  </w:num>
  <w:num w:numId="12">
    <w:abstractNumId w:val="15"/>
  </w:num>
  <w:num w:numId="13">
    <w:abstractNumId w:val="23"/>
  </w:num>
  <w:num w:numId="14">
    <w:abstractNumId w:val="13"/>
  </w:num>
  <w:num w:numId="15">
    <w:abstractNumId w:val="31"/>
  </w:num>
  <w:num w:numId="16">
    <w:abstractNumId w:val="9"/>
  </w:num>
  <w:num w:numId="17">
    <w:abstractNumId w:val="0"/>
  </w:num>
  <w:num w:numId="18">
    <w:abstractNumId w:val="27"/>
  </w:num>
  <w:num w:numId="19">
    <w:abstractNumId w:val="24"/>
  </w:num>
  <w:num w:numId="20">
    <w:abstractNumId w:val="21"/>
  </w:num>
  <w:num w:numId="21">
    <w:abstractNumId w:val="19"/>
  </w:num>
  <w:num w:numId="22">
    <w:abstractNumId w:val="25"/>
  </w:num>
  <w:num w:numId="23">
    <w:abstractNumId w:val="12"/>
  </w:num>
  <w:num w:numId="24">
    <w:abstractNumId w:val="4"/>
  </w:num>
  <w:num w:numId="25">
    <w:abstractNumId w:val="26"/>
  </w:num>
  <w:num w:numId="26">
    <w:abstractNumId w:val="5"/>
  </w:num>
  <w:num w:numId="27">
    <w:abstractNumId w:val="8"/>
  </w:num>
  <w:num w:numId="28">
    <w:abstractNumId w:val="1"/>
  </w:num>
  <w:num w:numId="29">
    <w:abstractNumId w:val="11"/>
  </w:num>
  <w:num w:numId="30">
    <w:abstractNumId w:val="29"/>
  </w:num>
  <w:num w:numId="31">
    <w:abstractNumId w:val="28"/>
  </w:num>
  <w:num w:numId="32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EDB"/>
    <w:rsid w:val="00001D9E"/>
    <w:rsid w:val="000025DA"/>
    <w:rsid w:val="00006145"/>
    <w:rsid w:val="00006C05"/>
    <w:rsid w:val="0000707D"/>
    <w:rsid w:val="00012506"/>
    <w:rsid w:val="000126FA"/>
    <w:rsid w:val="00012760"/>
    <w:rsid w:val="000130CC"/>
    <w:rsid w:val="000143DC"/>
    <w:rsid w:val="00014D12"/>
    <w:rsid w:val="00014D49"/>
    <w:rsid w:val="0001522E"/>
    <w:rsid w:val="0001639D"/>
    <w:rsid w:val="00017725"/>
    <w:rsid w:val="000241B8"/>
    <w:rsid w:val="00024F0A"/>
    <w:rsid w:val="00025A59"/>
    <w:rsid w:val="00026F71"/>
    <w:rsid w:val="00027F91"/>
    <w:rsid w:val="0003212A"/>
    <w:rsid w:val="00033E2B"/>
    <w:rsid w:val="0003475C"/>
    <w:rsid w:val="00034912"/>
    <w:rsid w:val="00035E15"/>
    <w:rsid w:val="00036E17"/>
    <w:rsid w:val="00037BE6"/>
    <w:rsid w:val="00040603"/>
    <w:rsid w:val="0004273A"/>
    <w:rsid w:val="00042F53"/>
    <w:rsid w:val="00043C8C"/>
    <w:rsid w:val="00043FA7"/>
    <w:rsid w:val="000440D9"/>
    <w:rsid w:val="00050375"/>
    <w:rsid w:val="00051CFF"/>
    <w:rsid w:val="00052725"/>
    <w:rsid w:val="00052A55"/>
    <w:rsid w:val="00052B53"/>
    <w:rsid w:val="0005343F"/>
    <w:rsid w:val="00053594"/>
    <w:rsid w:val="000544F8"/>
    <w:rsid w:val="00056A09"/>
    <w:rsid w:val="00057D6F"/>
    <w:rsid w:val="0006021C"/>
    <w:rsid w:val="00061AA2"/>
    <w:rsid w:val="00063BC6"/>
    <w:rsid w:val="0006579F"/>
    <w:rsid w:val="00065961"/>
    <w:rsid w:val="000663DF"/>
    <w:rsid w:val="000672F1"/>
    <w:rsid w:val="000678ED"/>
    <w:rsid w:val="00067BEC"/>
    <w:rsid w:val="00073065"/>
    <w:rsid w:val="0007356F"/>
    <w:rsid w:val="000741EE"/>
    <w:rsid w:val="0007681B"/>
    <w:rsid w:val="0008096C"/>
    <w:rsid w:val="00080EF0"/>
    <w:rsid w:val="00086A20"/>
    <w:rsid w:val="00087549"/>
    <w:rsid w:val="00090C3B"/>
    <w:rsid w:val="0009374B"/>
    <w:rsid w:val="00093813"/>
    <w:rsid w:val="00096ACC"/>
    <w:rsid w:val="00097BAB"/>
    <w:rsid w:val="00097D0F"/>
    <w:rsid w:val="000A360B"/>
    <w:rsid w:val="000A3713"/>
    <w:rsid w:val="000A593B"/>
    <w:rsid w:val="000A5FC5"/>
    <w:rsid w:val="000A763E"/>
    <w:rsid w:val="000A7822"/>
    <w:rsid w:val="000B08E8"/>
    <w:rsid w:val="000B4068"/>
    <w:rsid w:val="000B5841"/>
    <w:rsid w:val="000C03F3"/>
    <w:rsid w:val="000C242D"/>
    <w:rsid w:val="000C3486"/>
    <w:rsid w:val="000C3CE7"/>
    <w:rsid w:val="000C5725"/>
    <w:rsid w:val="000D1177"/>
    <w:rsid w:val="000D3D82"/>
    <w:rsid w:val="000D41DA"/>
    <w:rsid w:val="000D5CB0"/>
    <w:rsid w:val="000E08D0"/>
    <w:rsid w:val="000E09C2"/>
    <w:rsid w:val="000E185D"/>
    <w:rsid w:val="000E3329"/>
    <w:rsid w:val="000E4A8A"/>
    <w:rsid w:val="000E5DF5"/>
    <w:rsid w:val="000E5E34"/>
    <w:rsid w:val="000E71EE"/>
    <w:rsid w:val="000E7F45"/>
    <w:rsid w:val="000F10C1"/>
    <w:rsid w:val="000F30EC"/>
    <w:rsid w:val="000F3B50"/>
    <w:rsid w:val="000F465B"/>
    <w:rsid w:val="001011C2"/>
    <w:rsid w:val="00101C91"/>
    <w:rsid w:val="00104DC0"/>
    <w:rsid w:val="00107CA8"/>
    <w:rsid w:val="00111534"/>
    <w:rsid w:val="001115C4"/>
    <w:rsid w:val="00111772"/>
    <w:rsid w:val="00111F21"/>
    <w:rsid w:val="00112174"/>
    <w:rsid w:val="00120E44"/>
    <w:rsid w:val="00121404"/>
    <w:rsid w:val="00121A35"/>
    <w:rsid w:val="0012239A"/>
    <w:rsid w:val="00123132"/>
    <w:rsid w:val="00125A56"/>
    <w:rsid w:val="001329F8"/>
    <w:rsid w:val="0013548F"/>
    <w:rsid w:val="00135643"/>
    <w:rsid w:val="00136A84"/>
    <w:rsid w:val="00141B8D"/>
    <w:rsid w:val="00142378"/>
    <w:rsid w:val="00142E8F"/>
    <w:rsid w:val="001434B5"/>
    <w:rsid w:val="001448FB"/>
    <w:rsid w:val="001536E6"/>
    <w:rsid w:val="00156B6B"/>
    <w:rsid w:val="0016258E"/>
    <w:rsid w:val="00165A5C"/>
    <w:rsid w:val="0017177D"/>
    <w:rsid w:val="00171D4A"/>
    <w:rsid w:val="001726E7"/>
    <w:rsid w:val="00177762"/>
    <w:rsid w:val="001778CC"/>
    <w:rsid w:val="0018358B"/>
    <w:rsid w:val="001835AA"/>
    <w:rsid w:val="00183BD3"/>
    <w:rsid w:val="0018402C"/>
    <w:rsid w:val="001953F4"/>
    <w:rsid w:val="001963FB"/>
    <w:rsid w:val="0019648C"/>
    <w:rsid w:val="001A26E2"/>
    <w:rsid w:val="001A2C64"/>
    <w:rsid w:val="001A3485"/>
    <w:rsid w:val="001A5934"/>
    <w:rsid w:val="001A7D8F"/>
    <w:rsid w:val="001B1868"/>
    <w:rsid w:val="001B20BB"/>
    <w:rsid w:val="001B2AE8"/>
    <w:rsid w:val="001B3B82"/>
    <w:rsid w:val="001B61BE"/>
    <w:rsid w:val="001B6C5F"/>
    <w:rsid w:val="001C0BEA"/>
    <w:rsid w:val="001C1917"/>
    <w:rsid w:val="001C1E86"/>
    <w:rsid w:val="001C21D1"/>
    <w:rsid w:val="001C2DF4"/>
    <w:rsid w:val="001C3E8B"/>
    <w:rsid w:val="001C4A10"/>
    <w:rsid w:val="001C6B0C"/>
    <w:rsid w:val="001C6DB3"/>
    <w:rsid w:val="001D22C1"/>
    <w:rsid w:val="001D2440"/>
    <w:rsid w:val="001D2D61"/>
    <w:rsid w:val="001D61D4"/>
    <w:rsid w:val="001E0F1B"/>
    <w:rsid w:val="001E228C"/>
    <w:rsid w:val="001E6AEE"/>
    <w:rsid w:val="001F466A"/>
    <w:rsid w:val="001F4912"/>
    <w:rsid w:val="001F5749"/>
    <w:rsid w:val="001F6F82"/>
    <w:rsid w:val="001F7378"/>
    <w:rsid w:val="00200462"/>
    <w:rsid w:val="00202CBD"/>
    <w:rsid w:val="00202E86"/>
    <w:rsid w:val="00205666"/>
    <w:rsid w:val="00206C23"/>
    <w:rsid w:val="00206F08"/>
    <w:rsid w:val="002076A0"/>
    <w:rsid w:val="002107EB"/>
    <w:rsid w:val="002109F2"/>
    <w:rsid w:val="00212D1F"/>
    <w:rsid w:val="00214A2E"/>
    <w:rsid w:val="00217887"/>
    <w:rsid w:val="0022019B"/>
    <w:rsid w:val="00222286"/>
    <w:rsid w:val="00222B6B"/>
    <w:rsid w:val="0022323C"/>
    <w:rsid w:val="002233F6"/>
    <w:rsid w:val="002240A2"/>
    <w:rsid w:val="00225D04"/>
    <w:rsid w:val="0022762F"/>
    <w:rsid w:val="00227FB0"/>
    <w:rsid w:val="00231490"/>
    <w:rsid w:val="002322A0"/>
    <w:rsid w:val="00233616"/>
    <w:rsid w:val="002347EC"/>
    <w:rsid w:val="002355D3"/>
    <w:rsid w:val="002359B8"/>
    <w:rsid w:val="00237618"/>
    <w:rsid w:val="00242455"/>
    <w:rsid w:val="00242C24"/>
    <w:rsid w:val="00242CE9"/>
    <w:rsid w:val="00243F8B"/>
    <w:rsid w:val="00244378"/>
    <w:rsid w:val="00245A29"/>
    <w:rsid w:val="002467EF"/>
    <w:rsid w:val="002472FB"/>
    <w:rsid w:val="00252B11"/>
    <w:rsid w:val="00253282"/>
    <w:rsid w:val="00254385"/>
    <w:rsid w:val="002551CE"/>
    <w:rsid w:val="002558F1"/>
    <w:rsid w:val="002561AD"/>
    <w:rsid w:val="002571C8"/>
    <w:rsid w:val="00257C8E"/>
    <w:rsid w:val="00261C0D"/>
    <w:rsid w:val="002622BC"/>
    <w:rsid w:val="0026369D"/>
    <w:rsid w:val="00266971"/>
    <w:rsid w:val="00266EFF"/>
    <w:rsid w:val="00271BA0"/>
    <w:rsid w:val="00274011"/>
    <w:rsid w:val="00274FAE"/>
    <w:rsid w:val="00276693"/>
    <w:rsid w:val="00283452"/>
    <w:rsid w:val="002849A8"/>
    <w:rsid w:val="00286AA1"/>
    <w:rsid w:val="00286B75"/>
    <w:rsid w:val="0028732B"/>
    <w:rsid w:val="00287B8F"/>
    <w:rsid w:val="00287DF0"/>
    <w:rsid w:val="002901BD"/>
    <w:rsid w:val="00292E55"/>
    <w:rsid w:val="00293F80"/>
    <w:rsid w:val="0029479F"/>
    <w:rsid w:val="00297BE4"/>
    <w:rsid w:val="002A132B"/>
    <w:rsid w:val="002A166B"/>
    <w:rsid w:val="002A1CFC"/>
    <w:rsid w:val="002A55E9"/>
    <w:rsid w:val="002A5D8A"/>
    <w:rsid w:val="002A7672"/>
    <w:rsid w:val="002B13E5"/>
    <w:rsid w:val="002B211B"/>
    <w:rsid w:val="002B234B"/>
    <w:rsid w:val="002B26CA"/>
    <w:rsid w:val="002B2B70"/>
    <w:rsid w:val="002B399F"/>
    <w:rsid w:val="002B468F"/>
    <w:rsid w:val="002B49B4"/>
    <w:rsid w:val="002B50CC"/>
    <w:rsid w:val="002B63A7"/>
    <w:rsid w:val="002B6F38"/>
    <w:rsid w:val="002B7F3C"/>
    <w:rsid w:val="002C0649"/>
    <w:rsid w:val="002C1065"/>
    <w:rsid w:val="002C122F"/>
    <w:rsid w:val="002C362C"/>
    <w:rsid w:val="002C3ED2"/>
    <w:rsid w:val="002C4B42"/>
    <w:rsid w:val="002C6A1E"/>
    <w:rsid w:val="002C7DDB"/>
    <w:rsid w:val="002D1082"/>
    <w:rsid w:val="002D2658"/>
    <w:rsid w:val="002D2F3B"/>
    <w:rsid w:val="002D3162"/>
    <w:rsid w:val="002D494A"/>
    <w:rsid w:val="002D5388"/>
    <w:rsid w:val="002D6756"/>
    <w:rsid w:val="002E039C"/>
    <w:rsid w:val="002E4445"/>
    <w:rsid w:val="002E61DC"/>
    <w:rsid w:val="002E73FB"/>
    <w:rsid w:val="002F0C76"/>
    <w:rsid w:val="002F27C4"/>
    <w:rsid w:val="0030018C"/>
    <w:rsid w:val="00301968"/>
    <w:rsid w:val="00302E52"/>
    <w:rsid w:val="00302EDE"/>
    <w:rsid w:val="003042CF"/>
    <w:rsid w:val="003045DF"/>
    <w:rsid w:val="003052D2"/>
    <w:rsid w:val="003055E6"/>
    <w:rsid w:val="00306E24"/>
    <w:rsid w:val="003114D3"/>
    <w:rsid w:val="003116F2"/>
    <w:rsid w:val="0031358B"/>
    <w:rsid w:val="00313FA3"/>
    <w:rsid w:val="00314FD7"/>
    <w:rsid w:val="00315B80"/>
    <w:rsid w:val="00316787"/>
    <w:rsid w:val="00320742"/>
    <w:rsid w:val="00320C13"/>
    <w:rsid w:val="00320DFD"/>
    <w:rsid w:val="003230C4"/>
    <w:rsid w:val="00325029"/>
    <w:rsid w:val="00325477"/>
    <w:rsid w:val="00325E74"/>
    <w:rsid w:val="003264C0"/>
    <w:rsid w:val="00330941"/>
    <w:rsid w:val="003334E8"/>
    <w:rsid w:val="003347A7"/>
    <w:rsid w:val="0033484A"/>
    <w:rsid w:val="00335E6F"/>
    <w:rsid w:val="0033766A"/>
    <w:rsid w:val="00341660"/>
    <w:rsid w:val="00341FE7"/>
    <w:rsid w:val="00342EAE"/>
    <w:rsid w:val="00342EE4"/>
    <w:rsid w:val="00343D68"/>
    <w:rsid w:val="00343E33"/>
    <w:rsid w:val="00345982"/>
    <w:rsid w:val="00345FFB"/>
    <w:rsid w:val="003467F4"/>
    <w:rsid w:val="003508B1"/>
    <w:rsid w:val="00350F1A"/>
    <w:rsid w:val="003560B7"/>
    <w:rsid w:val="00356353"/>
    <w:rsid w:val="00357359"/>
    <w:rsid w:val="003575A2"/>
    <w:rsid w:val="00360B77"/>
    <w:rsid w:val="003658B4"/>
    <w:rsid w:val="00367853"/>
    <w:rsid w:val="003678C1"/>
    <w:rsid w:val="00367D64"/>
    <w:rsid w:val="00371191"/>
    <w:rsid w:val="00373AC3"/>
    <w:rsid w:val="003747B7"/>
    <w:rsid w:val="00376CF2"/>
    <w:rsid w:val="00376EB1"/>
    <w:rsid w:val="003800F6"/>
    <w:rsid w:val="00382336"/>
    <w:rsid w:val="00384CBB"/>
    <w:rsid w:val="00385DA2"/>
    <w:rsid w:val="0038610B"/>
    <w:rsid w:val="0039240F"/>
    <w:rsid w:val="003932E3"/>
    <w:rsid w:val="0039566C"/>
    <w:rsid w:val="003965D4"/>
    <w:rsid w:val="0039733A"/>
    <w:rsid w:val="003A0AD3"/>
    <w:rsid w:val="003A2D62"/>
    <w:rsid w:val="003A32BE"/>
    <w:rsid w:val="003A3CA8"/>
    <w:rsid w:val="003A5100"/>
    <w:rsid w:val="003A5D5B"/>
    <w:rsid w:val="003A6F4C"/>
    <w:rsid w:val="003A7283"/>
    <w:rsid w:val="003A7A2F"/>
    <w:rsid w:val="003B1B67"/>
    <w:rsid w:val="003B29F4"/>
    <w:rsid w:val="003B5129"/>
    <w:rsid w:val="003B7D78"/>
    <w:rsid w:val="003C2B41"/>
    <w:rsid w:val="003C4E1A"/>
    <w:rsid w:val="003C6281"/>
    <w:rsid w:val="003C77D2"/>
    <w:rsid w:val="003D005C"/>
    <w:rsid w:val="003D2B9F"/>
    <w:rsid w:val="003D34B8"/>
    <w:rsid w:val="003D4D38"/>
    <w:rsid w:val="003D532A"/>
    <w:rsid w:val="003D6708"/>
    <w:rsid w:val="003D6F74"/>
    <w:rsid w:val="003E0970"/>
    <w:rsid w:val="003E2BD8"/>
    <w:rsid w:val="003E2DCB"/>
    <w:rsid w:val="003E3A28"/>
    <w:rsid w:val="003E5439"/>
    <w:rsid w:val="003E55A6"/>
    <w:rsid w:val="003F4881"/>
    <w:rsid w:val="003F4C1F"/>
    <w:rsid w:val="003F6A0A"/>
    <w:rsid w:val="003F7ECD"/>
    <w:rsid w:val="00400060"/>
    <w:rsid w:val="0040716D"/>
    <w:rsid w:val="004076FE"/>
    <w:rsid w:val="00407F5A"/>
    <w:rsid w:val="00410985"/>
    <w:rsid w:val="00410C6B"/>
    <w:rsid w:val="00411FC3"/>
    <w:rsid w:val="00412E9F"/>
    <w:rsid w:val="004137B2"/>
    <w:rsid w:val="00413FAB"/>
    <w:rsid w:val="004142F8"/>
    <w:rsid w:val="00414BCA"/>
    <w:rsid w:val="00414D3E"/>
    <w:rsid w:val="004151E4"/>
    <w:rsid w:val="00416D3C"/>
    <w:rsid w:val="00417FF6"/>
    <w:rsid w:val="0042020C"/>
    <w:rsid w:val="004215BB"/>
    <w:rsid w:val="00421E3D"/>
    <w:rsid w:val="0042269D"/>
    <w:rsid w:val="00422782"/>
    <w:rsid w:val="004237A0"/>
    <w:rsid w:val="0042440E"/>
    <w:rsid w:val="0042621C"/>
    <w:rsid w:val="00426895"/>
    <w:rsid w:val="00427A89"/>
    <w:rsid w:val="004343DA"/>
    <w:rsid w:val="004346AA"/>
    <w:rsid w:val="00437770"/>
    <w:rsid w:val="00437811"/>
    <w:rsid w:val="004378F2"/>
    <w:rsid w:val="0044274E"/>
    <w:rsid w:val="004429DC"/>
    <w:rsid w:val="00442B5D"/>
    <w:rsid w:val="00443A06"/>
    <w:rsid w:val="00443E67"/>
    <w:rsid w:val="00444736"/>
    <w:rsid w:val="0044501F"/>
    <w:rsid w:val="004453DD"/>
    <w:rsid w:val="00445C0E"/>
    <w:rsid w:val="00450845"/>
    <w:rsid w:val="00450AEF"/>
    <w:rsid w:val="00450CFB"/>
    <w:rsid w:val="00451926"/>
    <w:rsid w:val="00451AD0"/>
    <w:rsid w:val="004525D5"/>
    <w:rsid w:val="00453CAD"/>
    <w:rsid w:val="00454757"/>
    <w:rsid w:val="00455A48"/>
    <w:rsid w:val="00455DD3"/>
    <w:rsid w:val="004573AD"/>
    <w:rsid w:val="00461C1B"/>
    <w:rsid w:val="00461F30"/>
    <w:rsid w:val="0046398A"/>
    <w:rsid w:val="00464529"/>
    <w:rsid w:val="00465908"/>
    <w:rsid w:val="0046693F"/>
    <w:rsid w:val="00470763"/>
    <w:rsid w:val="00471EC3"/>
    <w:rsid w:val="00474F31"/>
    <w:rsid w:val="00476B7B"/>
    <w:rsid w:val="004811DC"/>
    <w:rsid w:val="00481376"/>
    <w:rsid w:val="00481B47"/>
    <w:rsid w:val="00481D18"/>
    <w:rsid w:val="0048396B"/>
    <w:rsid w:val="0048409B"/>
    <w:rsid w:val="004846FA"/>
    <w:rsid w:val="00486323"/>
    <w:rsid w:val="004869AD"/>
    <w:rsid w:val="00490BC6"/>
    <w:rsid w:val="004916AA"/>
    <w:rsid w:val="00491FF5"/>
    <w:rsid w:val="00492D53"/>
    <w:rsid w:val="00495243"/>
    <w:rsid w:val="0049668A"/>
    <w:rsid w:val="004975A4"/>
    <w:rsid w:val="00497C20"/>
    <w:rsid w:val="004A04F2"/>
    <w:rsid w:val="004A491F"/>
    <w:rsid w:val="004A4BA5"/>
    <w:rsid w:val="004B13DB"/>
    <w:rsid w:val="004B1D44"/>
    <w:rsid w:val="004B3956"/>
    <w:rsid w:val="004B509A"/>
    <w:rsid w:val="004C0790"/>
    <w:rsid w:val="004C0D11"/>
    <w:rsid w:val="004C1075"/>
    <w:rsid w:val="004C1314"/>
    <w:rsid w:val="004C222E"/>
    <w:rsid w:val="004C272E"/>
    <w:rsid w:val="004C2F5D"/>
    <w:rsid w:val="004C34DB"/>
    <w:rsid w:val="004C6203"/>
    <w:rsid w:val="004C790E"/>
    <w:rsid w:val="004D0A1C"/>
    <w:rsid w:val="004D0E12"/>
    <w:rsid w:val="004D3855"/>
    <w:rsid w:val="004D4044"/>
    <w:rsid w:val="004D58C2"/>
    <w:rsid w:val="004D6410"/>
    <w:rsid w:val="004D6ED4"/>
    <w:rsid w:val="004D7E2C"/>
    <w:rsid w:val="004E571C"/>
    <w:rsid w:val="004E5C49"/>
    <w:rsid w:val="004E5E60"/>
    <w:rsid w:val="004E66A6"/>
    <w:rsid w:val="004F0170"/>
    <w:rsid w:val="00500F57"/>
    <w:rsid w:val="005010D6"/>
    <w:rsid w:val="005013EB"/>
    <w:rsid w:val="00503F50"/>
    <w:rsid w:val="0050447F"/>
    <w:rsid w:val="00506981"/>
    <w:rsid w:val="00506DBD"/>
    <w:rsid w:val="00510E07"/>
    <w:rsid w:val="005115AA"/>
    <w:rsid w:val="00512C3D"/>
    <w:rsid w:val="00520C50"/>
    <w:rsid w:val="00520E11"/>
    <w:rsid w:val="005225FB"/>
    <w:rsid w:val="005240BD"/>
    <w:rsid w:val="00524EC4"/>
    <w:rsid w:val="00525AAA"/>
    <w:rsid w:val="00527AD1"/>
    <w:rsid w:val="0053011D"/>
    <w:rsid w:val="005314C8"/>
    <w:rsid w:val="0053309A"/>
    <w:rsid w:val="005335A4"/>
    <w:rsid w:val="00533D5F"/>
    <w:rsid w:val="00534932"/>
    <w:rsid w:val="00535626"/>
    <w:rsid w:val="00536560"/>
    <w:rsid w:val="00544E79"/>
    <w:rsid w:val="00545744"/>
    <w:rsid w:val="005464ED"/>
    <w:rsid w:val="00550129"/>
    <w:rsid w:val="0055249B"/>
    <w:rsid w:val="00552B63"/>
    <w:rsid w:val="0055358D"/>
    <w:rsid w:val="00553D30"/>
    <w:rsid w:val="00554E34"/>
    <w:rsid w:val="00555A83"/>
    <w:rsid w:val="00556BC0"/>
    <w:rsid w:val="00557708"/>
    <w:rsid w:val="00560783"/>
    <w:rsid w:val="00560F12"/>
    <w:rsid w:val="005613AD"/>
    <w:rsid w:val="00561522"/>
    <w:rsid w:val="0056210E"/>
    <w:rsid w:val="00562BA4"/>
    <w:rsid w:val="005638E3"/>
    <w:rsid w:val="00563BE5"/>
    <w:rsid w:val="00563E9A"/>
    <w:rsid w:val="00563F2E"/>
    <w:rsid w:val="0056414C"/>
    <w:rsid w:val="0056454D"/>
    <w:rsid w:val="005674E8"/>
    <w:rsid w:val="005703A3"/>
    <w:rsid w:val="00573608"/>
    <w:rsid w:val="0057464F"/>
    <w:rsid w:val="00574922"/>
    <w:rsid w:val="0057496D"/>
    <w:rsid w:val="00574F5D"/>
    <w:rsid w:val="00575484"/>
    <w:rsid w:val="00577FD6"/>
    <w:rsid w:val="00582ACE"/>
    <w:rsid w:val="00582D3E"/>
    <w:rsid w:val="00584470"/>
    <w:rsid w:val="005848FB"/>
    <w:rsid w:val="005856C1"/>
    <w:rsid w:val="0058673A"/>
    <w:rsid w:val="005868DB"/>
    <w:rsid w:val="00586F45"/>
    <w:rsid w:val="005928ED"/>
    <w:rsid w:val="0059362A"/>
    <w:rsid w:val="00593779"/>
    <w:rsid w:val="00594257"/>
    <w:rsid w:val="00594AA9"/>
    <w:rsid w:val="00594D4B"/>
    <w:rsid w:val="00594F0D"/>
    <w:rsid w:val="00595D15"/>
    <w:rsid w:val="005A0147"/>
    <w:rsid w:val="005A1C25"/>
    <w:rsid w:val="005A2556"/>
    <w:rsid w:val="005A3519"/>
    <w:rsid w:val="005A44E2"/>
    <w:rsid w:val="005A4A0D"/>
    <w:rsid w:val="005A662B"/>
    <w:rsid w:val="005A685C"/>
    <w:rsid w:val="005A78B1"/>
    <w:rsid w:val="005B1321"/>
    <w:rsid w:val="005B227A"/>
    <w:rsid w:val="005B3018"/>
    <w:rsid w:val="005B30EA"/>
    <w:rsid w:val="005B4884"/>
    <w:rsid w:val="005B5415"/>
    <w:rsid w:val="005B725B"/>
    <w:rsid w:val="005C03AF"/>
    <w:rsid w:val="005C37F3"/>
    <w:rsid w:val="005C3CA4"/>
    <w:rsid w:val="005C4D84"/>
    <w:rsid w:val="005C5478"/>
    <w:rsid w:val="005C57BC"/>
    <w:rsid w:val="005C63A4"/>
    <w:rsid w:val="005C7194"/>
    <w:rsid w:val="005C7DEB"/>
    <w:rsid w:val="005D07F1"/>
    <w:rsid w:val="005D1928"/>
    <w:rsid w:val="005D1C8F"/>
    <w:rsid w:val="005D1E99"/>
    <w:rsid w:val="005D3547"/>
    <w:rsid w:val="005D3B42"/>
    <w:rsid w:val="005D5923"/>
    <w:rsid w:val="005D6DB5"/>
    <w:rsid w:val="005D7477"/>
    <w:rsid w:val="005D763E"/>
    <w:rsid w:val="005D7B7E"/>
    <w:rsid w:val="005E040D"/>
    <w:rsid w:val="005E0428"/>
    <w:rsid w:val="005E094F"/>
    <w:rsid w:val="005E1286"/>
    <w:rsid w:val="005E1323"/>
    <w:rsid w:val="005E271D"/>
    <w:rsid w:val="005E5B36"/>
    <w:rsid w:val="005E61B8"/>
    <w:rsid w:val="005E6942"/>
    <w:rsid w:val="005E7F82"/>
    <w:rsid w:val="005F1244"/>
    <w:rsid w:val="005F2ACF"/>
    <w:rsid w:val="005F2E76"/>
    <w:rsid w:val="005F4A9D"/>
    <w:rsid w:val="00602A57"/>
    <w:rsid w:val="00603910"/>
    <w:rsid w:val="00604871"/>
    <w:rsid w:val="006061E6"/>
    <w:rsid w:val="0060725B"/>
    <w:rsid w:val="006132D5"/>
    <w:rsid w:val="006142A0"/>
    <w:rsid w:val="0061438B"/>
    <w:rsid w:val="00615C3E"/>
    <w:rsid w:val="00616073"/>
    <w:rsid w:val="006167D1"/>
    <w:rsid w:val="00623155"/>
    <w:rsid w:val="00623DC8"/>
    <w:rsid w:val="006244D4"/>
    <w:rsid w:val="00626FCF"/>
    <w:rsid w:val="0062701A"/>
    <w:rsid w:val="006270A2"/>
    <w:rsid w:val="00627A75"/>
    <w:rsid w:val="00627CF6"/>
    <w:rsid w:val="006301F1"/>
    <w:rsid w:val="006302C7"/>
    <w:rsid w:val="006303EC"/>
    <w:rsid w:val="006308C8"/>
    <w:rsid w:val="0063147C"/>
    <w:rsid w:val="00631EA9"/>
    <w:rsid w:val="006324D9"/>
    <w:rsid w:val="0063281F"/>
    <w:rsid w:val="00635175"/>
    <w:rsid w:val="006401EC"/>
    <w:rsid w:val="006415A0"/>
    <w:rsid w:val="00641D53"/>
    <w:rsid w:val="0064384D"/>
    <w:rsid w:val="00646FCA"/>
    <w:rsid w:val="00647B54"/>
    <w:rsid w:val="00651ABE"/>
    <w:rsid w:val="00653F04"/>
    <w:rsid w:val="006544F1"/>
    <w:rsid w:val="00654AD2"/>
    <w:rsid w:val="00657819"/>
    <w:rsid w:val="00657E15"/>
    <w:rsid w:val="006626E4"/>
    <w:rsid w:val="00664837"/>
    <w:rsid w:val="0066538A"/>
    <w:rsid w:val="006662B2"/>
    <w:rsid w:val="00667050"/>
    <w:rsid w:val="006672A4"/>
    <w:rsid w:val="00671F1E"/>
    <w:rsid w:val="006720F4"/>
    <w:rsid w:val="00672D98"/>
    <w:rsid w:val="0067316B"/>
    <w:rsid w:val="00673A90"/>
    <w:rsid w:val="006759D1"/>
    <w:rsid w:val="0068083E"/>
    <w:rsid w:val="00680BF2"/>
    <w:rsid w:val="00685D92"/>
    <w:rsid w:val="00686762"/>
    <w:rsid w:val="00687020"/>
    <w:rsid w:val="00687B3A"/>
    <w:rsid w:val="00691780"/>
    <w:rsid w:val="00697987"/>
    <w:rsid w:val="00697BBA"/>
    <w:rsid w:val="006A1C62"/>
    <w:rsid w:val="006A20EB"/>
    <w:rsid w:val="006A2E03"/>
    <w:rsid w:val="006A326F"/>
    <w:rsid w:val="006A33FB"/>
    <w:rsid w:val="006B0620"/>
    <w:rsid w:val="006B317C"/>
    <w:rsid w:val="006B36DD"/>
    <w:rsid w:val="006B5577"/>
    <w:rsid w:val="006B63E6"/>
    <w:rsid w:val="006B7999"/>
    <w:rsid w:val="006C1D43"/>
    <w:rsid w:val="006C3882"/>
    <w:rsid w:val="006D0FDA"/>
    <w:rsid w:val="006D1EF7"/>
    <w:rsid w:val="006D1FDB"/>
    <w:rsid w:val="006D2DE0"/>
    <w:rsid w:val="006D2EA8"/>
    <w:rsid w:val="006D424E"/>
    <w:rsid w:val="006D5AAD"/>
    <w:rsid w:val="006D74D9"/>
    <w:rsid w:val="006D7596"/>
    <w:rsid w:val="006D783A"/>
    <w:rsid w:val="006E3159"/>
    <w:rsid w:val="006E3922"/>
    <w:rsid w:val="006E4AAE"/>
    <w:rsid w:val="006E51D3"/>
    <w:rsid w:val="006E72D2"/>
    <w:rsid w:val="006E7461"/>
    <w:rsid w:val="006F019A"/>
    <w:rsid w:val="006F06CC"/>
    <w:rsid w:val="006F2C74"/>
    <w:rsid w:val="006F530E"/>
    <w:rsid w:val="006F5388"/>
    <w:rsid w:val="006F72FB"/>
    <w:rsid w:val="00702B0E"/>
    <w:rsid w:val="0070494B"/>
    <w:rsid w:val="00704D7F"/>
    <w:rsid w:val="007054E2"/>
    <w:rsid w:val="00705906"/>
    <w:rsid w:val="007069A4"/>
    <w:rsid w:val="00710C5F"/>
    <w:rsid w:val="00712462"/>
    <w:rsid w:val="00712B34"/>
    <w:rsid w:val="00712FF3"/>
    <w:rsid w:val="007147C8"/>
    <w:rsid w:val="00715B7B"/>
    <w:rsid w:val="00716A1F"/>
    <w:rsid w:val="0072307C"/>
    <w:rsid w:val="00723E9B"/>
    <w:rsid w:val="00724EFF"/>
    <w:rsid w:val="00726D97"/>
    <w:rsid w:val="00730524"/>
    <w:rsid w:val="00731D64"/>
    <w:rsid w:val="00732D65"/>
    <w:rsid w:val="00733222"/>
    <w:rsid w:val="0073405B"/>
    <w:rsid w:val="0073471D"/>
    <w:rsid w:val="00736521"/>
    <w:rsid w:val="00742CE8"/>
    <w:rsid w:val="00744517"/>
    <w:rsid w:val="00744894"/>
    <w:rsid w:val="00745098"/>
    <w:rsid w:val="007452AF"/>
    <w:rsid w:val="007453C9"/>
    <w:rsid w:val="00745B52"/>
    <w:rsid w:val="00746015"/>
    <w:rsid w:val="00746CEC"/>
    <w:rsid w:val="00747983"/>
    <w:rsid w:val="00747F62"/>
    <w:rsid w:val="0075371B"/>
    <w:rsid w:val="0075645B"/>
    <w:rsid w:val="0075755A"/>
    <w:rsid w:val="00757DB2"/>
    <w:rsid w:val="007605D0"/>
    <w:rsid w:val="00760C62"/>
    <w:rsid w:val="00761F4E"/>
    <w:rsid w:val="00761FCC"/>
    <w:rsid w:val="00762756"/>
    <w:rsid w:val="007632E7"/>
    <w:rsid w:val="00763BC8"/>
    <w:rsid w:val="00764373"/>
    <w:rsid w:val="0076504A"/>
    <w:rsid w:val="0076568A"/>
    <w:rsid w:val="00767509"/>
    <w:rsid w:val="0077463A"/>
    <w:rsid w:val="00774ABF"/>
    <w:rsid w:val="00777FC8"/>
    <w:rsid w:val="007815DD"/>
    <w:rsid w:val="00781DA8"/>
    <w:rsid w:val="007837E4"/>
    <w:rsid w:val="007878FF"/>
    <w:rsid w:val="0079007A"/>
    <w:rsid w:val="00793A30"/>
    <w:rsid w:val="00796ABD"/>
    <w:rsid w:val="00796B76"/>
    <w:rsid w:val="007970A5"/>
    <w:rsid w:val="007A0B85"/>
    <w:rsid w:val="007A1900"/>
    <w:rsid w:val="007A29C4"/>
    <w:rsid w:val="007A4CA6"/>
    <w:rsid w:val="007A5BE6"/>
    <w:rsid w:val="007A7798"/>
    <w:rsid w:val="007B199A"/>
    <w:rsid w:val="007B303B"/>
    <w:rsid w:val="007B74A3"/>
    <w:rsid w:val="007C371E"/>
    <w:rsid w:val="007C37D8"/>
    <w:rsid w:val="007C402B"/>
    <w:rsid w:val="007D4BBA"/>
    <w:rsid w:val="007D66C3"/>
    <w:rsid w:val="007D78F6"/>
    <w:rsid w:val="007E5045"/>
    <w:rsid w:val="007E56BD"/>
    <w:rsid w:val="007E5FAE"/>
    <w:rsid w:val="007E6B58"/>
    <w:rsid w:val="007E78E5"/>
    <w:rsid w:val="007F2071"/>
    <w:rsid w:val="007F29EE"/>
    <w:rsid w:val="007F2C46"/>
    <w:rsid w:val="007F5559"/>
    <w:rsid w:val="007F6250"/>
    <w:rsid w:val="007F7558"/>
    <w:rsid w:val="00801676"/>
    <w:rsid w:val="00801B28"/>
    <w:rsid w:val="00801FC7"/>
    <w:rsid w:val="00802A18"/>
    <w:rsid w:val="00802AFB"/>
    <w:rsid w:val="00802F37"/>
    <w:rsid w:val="00804012"/>
    <w:rsid w:val="00807316"/>
    <w:rsid w:val="008127B1"/>
    <w:rsid w:val="00813779"/>
    <w:rsid w:val="00815181"/>
    <w:rsid w:val="00816024"/>
    <w:rsid w:val="00820CCD"/>
    <w:rsid w:val="00822B5E"/>
    <w:rsid w:val="00822BA6"/>
    <w:rsid w:val="008257C7"/>
    <w:rsid w:val="00830EE4"/>
    <w:rsid w:val="00831D59"/>
    <w:rsid w:val="00832358"/>
    <w:rsid w:val="00832919"/>
    <w:rsid w:val="00833B39"/>
    <w:rsid w:val="0083594D"/>
    <w:rsid w:val="0083762B"/>
    <w:rsid w:val="008401B9"/>
    <w:rsid w:val="008422B6"/>
    <w:rsid w:val="0084284C"/>
    <w:rsid w:val="00842FB1"/>
    <w:rsid w:val="0084474E"/>
    <w:rsid w:val="00846435"/>
    <w:rsid w:val="008473EB"/>
    <w:rsid w:val="00850026"/>
    <w:rsid w:val="0085486B"/>
    <w:rsid w:val="00857EF0"/>
    <w:rsid w:val="008612C8"/>
    <w:rsid w:val="00861AD5"/>
    <w:rsid w:val="008626E6"/>
    <w:rsid w:val="008645B2"/>
    <w:rsid w:val="008666C8"/>
    <w:rsid w:val="00870DC8"/>
    <w:rsid w:val="008717DB"/>
    <w:rsid w:val="00872C80"/>
    <w:rsid w:val="00875EC1"/>
    <w:rsid w:val="00880DDA"/>
    <w:rsid w:val="00882482"/>
    <w:rsid w:val="00882651"/>
    <w:rsid w:val="00882A13"/>
    <w:rsid w:val="00885800"/>
    <w:rsid w:val="00885B26"/>
    <w:rsid w:val="0088789A"/>
    <w:rsid w:val="00890387"/>
    <w:rsid w:val="00891C51"/>
    <w:rsid w:val="00892ECC"/>
    <w:rsid w:val="0089394A"/>
    <w:rsid w:val="00893986"/>
    <w:rsid w:val="00893F92"/>
    <w:rsid w:val="00893F9C"/>
    <w:rsid w:val="00894CA9"/>
    <w:rsid w:val="00895EB3"/>
    <w:rsid w:val="00895FE9"/>
    <w:rsid w:val="00897762"/>
    <w:rsid w:val="008A2250"/>
    <w:rsid w:val="008A2E33"/>
    <w:rsid w:val="008A3ADD"/>
    <w:rsid w:val="008B13EA"/>
    <w:rsid w:val="008B22E4"/>
    <w:rsid w:val="008B3B2F"/>
    <w:rsid w:val="008B4596"/>
    <w:rsid w:val="008B5325"/>
    <w:rsid w:val="008C0030"/>
    <w:rsid w:val="008C1090"/>
    <w:rsid w:val="008C194B"/>
    <w:rsid w:val="008C2727"/>
    <w:rsid w:val="008C307C"/>
    <w:rsid w:val="008C6FBB"/>
    <w:rsid w:val="008C7243"/>
    <w:rsid w:val="008C7B29"/>
    <w:rsid w:val="008D38B1"/>
    <w:rsid w:val="008D6E7C"/>
    <w:rsid w:val="008D74DB"/>
    <w:rsid w:val="008E1C97"/>
    <w:rsid w:val="008E2223"/>
    <w:rsid w:val="008E2677"/>
    <w:rsid w:val="008E3E95"/>
    <w:rsid w:val="008E5DB0"/>
    <w:rsid w:val="008E6639"/>
    <w:rsid w:val="008F12FB"/>
    <w:rsid w:val="008F27D4"/>
    <w:rsid w:val="008F28D9"/>
    <w:rsid w:val="008F57C0"/>
    <w:rsid w:val="008F6BBB"/>
    <w:rsid w:val="008F7511"/>
    <w:rsid w:val="00901DEB"/>
    <w:rsid w:val="009032D8"/>
    <w:rsid w:val="00911A4F"/>
    <w:rsid w:val="00913507"/>
    <w:rsid w:val="009151A1"/>
    <w:rsid w:val="009159A8"/>
    <w:rsid w:val="00917939"/>
    <w:rsid w:val="00917B33"/>
    <w:rsid w:val="00920DE7"/>
    <w:rsid w:val="00921EC4"/>
    <w:rsid w:val="00921EEE"/>
    <w:rsid w:val="00922638"/>
    <w:rsid w:val="00923F87"/>
    <w:rsid w:val="00924631"/>
    <w:rsid w:val="00925485"/>
    <w:rsid w:val="00926AF0"/>
    <w:rsid w:val="009270BC"/>
    <w:rsid w:val="0092725F"/>
    <w:rsid w:val="00927DA1"/>
    <w:rsid w:val="009302D1"/>
    <w:rsid w:val="00931D63"/>
    <w:rsid w:val="009324D1"/>
    <w:rsid w:val="009442B0"/>
    <w:rsid w:val="0094476A"/>
    <w:rsid w:val="00946464"/>
    <w:rsid w:val="00946517"/>
    <w:rsid w:val="00947B3C"/>
    <w:rsid w:val="009508D2"/>
    <w:rsid w:val="00953E41"/>
    <w:rsid w:val="00955E9A"/>
    <w:rsid w:val="009623D9"/>
    <w:rsid w:val="00963C68"/>
    <w:rsid w:val="009646B9"/>
    <w:rsid w:val="0096543A"/>
    <w:rsid w:val="009665DE"/>
    <w:rsid w:val="00966C72"/>
    <w:rsid w:val="00970919"/>
    <w:rsid w:val="00972FCF"/>
    <w:rsid w:val="00973E9C"/>
    <w:rsid w:val="00975D8C"/>
    <w:rsid w:val="00977740"/>
    <w:rsid w:val="00981B0A"/>
    <w:rsid w:val="00982FB2"/>
    <w:rsid w:val="00983C70"/>
    <w:rsid w:val="00985093"/>
    <w:rsid w:val="00985199"/>
    <w:rsid w:val="00985E36"/>
    <w:rsid w:val="009867D0"/>
    <w:rsid w:val="00986960"/>
    <w:rsid w:val="00986A3B"/>
    <w:rsid w:val="00986E30"/>
    <w:rsid w:val="0099214F"/>
    <w:rsid w:val="009924BC"/>
    <w:rsid w:val="00992E1A"/>
    <w:rsid w:val="00993BBB"/>
    <w:rsid w:val="00993F10"/>
    <w:rsid w:val="009950E5"/>
    <w:rsid w:val="009965DF"/>
    <w:rsid w:val="0099715C"/>
    <w:rsid w:val="009975D0"/>
    <w:rsid w:val="009975F4"/>
    <w:rsid w:val="009A17E4"/>
    <w:rsid w:val="009A1E80"/>
    <w:rsid w:val="009A26DD"/>
    <w:rsid w:val="009A2C2E"/>
    <w:rsid w:val="009A3BE0"/>
    <w:rsid w:val="009A481A"/>
    <w:rsid w:val="009A55BC"/>
    <w:rsid w:val="009A6628"/>
    <w:rsid w:val="009A66AE"/>
    <w:rsid w:val="009A7337"/>
    <w:rsid w:val="009B1053"/>
    <w:rsid w:val="009B2674"/>
    <w:rsid w:val="009B28CA"/>
    <w:rsid w:val="009B30DC"/>
    <w:rsid w:val="009B4998"/>
    <w:rsid w:val="009B4BC6"/>
    <w:rsid w:val="009B50F0"/>
    <w:rsid w:val="009B5943"/>
    <w:rsid w:val="009B6AC9"/>
    <w:rsid w:val="009B7664"/>
    <w:rsid w:val="009C0938"/>
    <w:rsid w:val="009C14A7"/>
    <w:rsid w:val="009C4966"/>
    <w:rsid w:val="009C5F66"/>
    <w:rsid w:val="009C5F93"/>
    <w:rsid w:val="009C7A64"/>
    <w:rsid w:val="009D3523"/>
    <w:rsid w:val="009D496A"/>
    <w:rsid w:val="009D612E"/>
    <w:rsid w:val="009D6F81"/>
    <w:rsid w:val="009D7420"/>
    <w:rsid w:val="009D7F82"/>
    <w:rsid w:val="009E1017"/>
    <w:rsid w:val="009E1430"/>
    <w:rsid w:val="009E1EDB"/>
    <w:rsid w:val="009E47BF"/>
    <w:rsid w:val="009E6AD1"/>
    <w:rsid w:val="009F09AA"/>
    <w:rsid w:val="009F327C"/>
    <w:rsid w:val="009F5697"/>
    <w:rsid w:val="00A009C9"/>
    <w:rsid w:val="00A022D1"/>
    <w:rsid w:val="00A039E1"/>
    <w:rsid w:val="00A04B07"/>
    <w:rsid w:val="00A05EF3"/>
    <w:rsid w:val="00A05FBA"/>
    <w:rsid w:val="00A07BBB"/>
    <w:rsid w:val="00A07D5C"/>
    <w:rsid w:val="00A104D8"/>
    <w:rsid w:val="00A13EE0"/>
    <w:rsid w:val="00A152FC"/>
    <w:rsid w:val="00A154CA"/>
    <w:rsid w:val="00A20071"/>
    <w:rsid w:val="00A202EF"/>
    <w:rsid w:val="00A20719"/>
    <w:rsid w:val="00A2091E"/>
    <w:rsid w:val="00A21786"/>
    <w:rsid w:val="00A220F3"/>
    <w:rsid w:val="00A22AC8"/>
    <w:rsid w:val="00A2371F"/>
    <w:rsid w:val="00A306DE"/>
    <w:rsid w:val="00A319AA"/>
    <w:rsid w:val="00A326E7"/>
    <w:rsid w:val="00A336CB"/>
    <w:rsid w:val="00A37F8F"/>
    <w:rsid w:val="00A41A44"/>
    <w:rsid w:val="00A447DF"/>
    <w:rsid w:val="00A44D16"/>
    <w:rsid w:val="00A45DAE"/>
    <w:rsid w:val="00A47559"/>
    <w:rsid w:val="00A50220"/>
    <w:rsid w:val="00A50270"/>
    <w:rsid w:val="00A5077F"/>
    <w:rsid w:val="00A54211"/>
    <w:rsid w:val="00A54D22"/>
    <w:rsid w:val="00A55037"/>
    <w:rsid w:val="00A55D62"/>
    <w:rsid w:val="00A56EFA"/>
    <w:rsid w:val="00A603AD"/>
    <w:rsid w:val="00A605EE"/>
    <w:rsid w:val="00A60AB4"/>
    <w:rsid w:val="00A61EA6"/>
    <w:rsid w:val="00A627FA"/>
    <w:rsid w:val="00A63347"/>
    <w:rsid w:val="00A66C39"/>
    <w:rsid w:val="00A6711B"/>
    <w:rsid w:val="00A67196"/>
    <w:rsid w:val="00A67EA9"/>
    <w:rsid w:val="00A703A0"/>
    <w:rsid w:val="00A70D30"/>
    <w:rsid w:val="00A71BB5"/>
    <w:rsid w:val="00A77325"/>
    <w:rsid w:val="00A81619"/>
    <w:rsid w:val="00A82209"/>
    <w:rsid w:val="00A86C71"/>
    <w:rsid w:val="00A927E2"/>
    <w:rsid w:val="00A94BB3"/>
    <w:rsid w:val="00A963E1"/>
    <w:rsid w:val="00A97CCD"/>
    <w:rsid w:val="00AA6C8F"/>
    <w:rsid w:val="00AB0369"/>
    <w:rsid w:val="00AB0CBA"/>
    <w:rsid w:val="00AB11DC"/>
    <w:rsid w:val="00AB1DD6"/>
    <w:rsid w:val="00AB3F7F"/>
    <w:rsid w:val="00AB6C94"/>
    <w:rsid w:val="00AB784C"/>
    <w:rsid w:val="00AB7982"/>
    <w:rsid w:val="00AC1476"/>
    <w:rsid w:val="00AC1FEC"/>
    <w:rsid w:val="00AC2922"/>
    <w:rsid w:val="00AC2F31"/>
    <w:rsid w:val="00AC3777"/>
    <w:rsid w:val="00AC465F"/>
    <w:rsid w:val="00AC4B52"/>
    <w:rsid w:val="00AC7A75"/>
    <w:rsid w:val="00AC7BFC"/>
    <w:rsid w:val="00AD0116"/>
    <w:rsid w:val="00AD0204"/>
    <w:rsid w:val="00AD0CE9"/>
    <w:rsid w:val="00AD370F"/>
    <w:rsid w:val="00AD57D4"/>
    <w:rsid w:val="00AD7830"/>
    <w:rsid w:val="00AE1619"/>
    <w:rsid w:val="00AE1DD1"/>
    <w:rsid w:val="00AE4F99"/>
    <w:rsid w:val="00AE5382"/>
    <w:rsid w:val="00AE5624"/>
    <w:rsid w:val="00AE72F3"/>
    <w:rsid w:val="00AE7835"/>
    <w:rsid w:val="00AE78E7"/>
    <w:rsid w:val="00AF09F9"/>
    <w:rsid w:val="00AF0AE4"/>
    <w:rsid w:val="00AF23C7"/>
    <w:rsid w:val="00AF2577"/>
    <w:rsid w:val="00AF31C3"/>
    <w:rsid w:val="00AF32C5"/>
    <w:rsid w:val="00AF3B84"/>
    <w:rsid w:val="00AF5293"/>
    <w:rsid w:val="00AF7A13"/>
    <w:rsid w:val="00B00E66"/>
    <w:rsid w:val="00B01822"/>
    <w:rsid w:val="00B02575"/>
    <w:rsid w:val="00B04733"/>
    <w:rsid w:val="00B0513D"/>
    <w:rsid w:val="00B06C78"/>
    <w:rsid w:val="00B07AC9"/>
    <w:rsid w:val="00B100E8"/>
    <w:rsid w:val="00B1362B"/>
    <w:rsid w:val="00B175CC"/>
    <w:rsid w:val="00B17C7C"/>
    <w:rsid w:val="00B20480"/>
    <w:rsid w:val="00B224A6"/>
    <w:rsid w:val="00B235B4"/>
    <w:rsid w:val="00B241C5"/>
    <w:rsid w:val="00B25130"/>
    <w:rsid w:val="00B27757"/>
    <w:rsid w:val="00B308CD"/>
    <w:rsid w:val="00B3214C"/>
    <w:rsid w:val="00B33032"/>
    <w:rsid w:val="00B333DB"/>
    <w:rsid w:val="00B35935"/>
    <w:rsid w:val="00B35B2E"/>
    <w:rsid w:val="00B35B7B"/>
    <w:rsid w:val="00B37A3C"/>
    <w:rsid w:val="00B37BE4"/>
    <w:rsid w:val="00B40723"/>
    <w:rsid w:val="00B4173E"/>
    <w:rsid w:val="00B42E08"/>
    <w:rsid w:val="00B43AA8"/>
    <w:rsid w:val="00B4686E"/>
    <w:rsid w:val="00B47087"/>
    <w:rsid w:val="00B47F35"/>
    <w:rsid w:val="00B47F47"/>
    <w:rsid w:val="00B506F1"/>
    <w:rsid w:val="00B516B3"/>
    <w:rsid w:val="00B52664"/>
    <w:rsid w:val="00B5293B"/>
    <w:rsid w:val="00B5436E"/>
    <w:rsid w:val="00B54F40"/>
    <w:rsid w:val="00B55521"/>
    <w:rsid w:val="00B55CEB"/>
    <w:rsid w:val="00B568C6"/>
    <w:rsid w:val="00B6070C"/>
    <w:rsid w:val="00B60DD4"/>
    <w:rsid w:val="00B61F64"/>
    <w:rsid w:val="00B62930"/>
    <w:rsid w:val="00B64363"/>
    <w:rsid w:val="00B65381"/>
    <w:rsid w:val="00B658E1"/>
    <w:rsid w:val="00B714C4"/>
    <w:rsid w:val="00B71BDE"/>
    <w:rsid w:val="00B71E65"/>
    <w:rsid w:val="00B737F7"/>
    <w:rsid w:val="00B7387F"/>
    <w:rsid w:val="00B73AB0"/>
    <w:rsid w:val="00B77487"/>
    <w:rsid w:val="00B814F9"/>
    <w:rsid w:val="00B81F4B"/>
    <w:rsid w:val="00B8347B"/>
    <w:rsid w:val="00B848AD"/>
    <w:rsid w:val="00B859AC"/>
    <w:rsid w:val="00B875E6"/>
    <w:rsid w:val="00B87B92"/>
    <w:rsid w:val="00B915DB"/>
    <w:rsid w:val="00B939D7"/>
    <w:rsid w:val="00B942C1"/>
    <w:rsid w:val="00B9437D"/>
    <w:rsid w:val="00B94849"/>
    <w:rsid w:val="00B9559D"/>
    <w:rsid w:val="00BA1566"/>
    <w:rsid w:val="00BA15F8"/>
    <w:rsid w:val="00BA18EB"/>
    <w:rsid w:val="00BA1AFF"/>
    <w:rsid w:val="00BA2E8D"/>
    <w:rsid w:val="00BA3A50"/>
    <w:rsid w:val="00BA5B8D"/>
    <w:rsid w:val="00BB0346"/>
    <w:rsid w:val="00BB19DB"/>
    <w:rsid w:val="00BB2127"/>
    <w:rsid w:val="00BB2CD3"/>
    <w:rsid w:val="00BB4AA8"/>
    <w:rsid w:val="00BB51CF"/>
    <w:rsid w:val="00BB5A12"/>
    <w:rsid w:val="00BB6BA8"/>
    <w:rsid w:val="00BB7FE6"/>
    <w:rsid w:val="00BC1CE0"/>
    <w:rsid w:val="00BC6726"/>
    <w:rsid w:val="00BC7383"/>
    <w:rsid w:val="00BD0975"/>
    <w:rsid w:val="00BD3339"/>
    <w:rsid w:val="00BD55AC"/>
    <w:rsid w:val="00BD6726"/>
    <w:rsid w:val="00BD6989"/>
    <w:rsid w:val="00BD7CFD"/>
    <w:rsid w:val="00BE53DA"/>
    <w:rsid w:val="00BE7EFB"/>
    <w:rsid w:val="00BF167F"/>
    <w:rsid w:val="00BF27A6"/>
    <w:rsid w:val="00BF6B33"/>
    <w:rsid w:val="00BF7A66"/>
    <w:rsid w:val="00C00A02"/>
    <w:rsid w:val="00C0294C"/>
    <w:rsid w:val="00C04886"/>
    <w:rsid w:val="00C05D60"/>
    <w:rsid w:val="00C07600"/>
    <w:rsid w:val="00C07E06"/>
    <w:rsid w:val="00C10062"/>
    <w:rsid w:val="00C12C30"/>
    <w:rsid w:val="00C15CA9"/>
    <w:rsid w:val="00C17174"/>
    <w:rsid w:val="00C2279C"/>
    <w:rsid w:val="00C252C2"/>
    <w:rsid w:val="00C25382"/>
    <w:rsid w:val="00C25608"/>
    <w:rsid w:val="00C25696"/>
    <w:rsid w:val="00C2594B"/>
    <w:rsid w:val="00C26EDD"/>
    <w:rsid w:val="00C311AC"/>
    <w:rsid w:val="00C31781"/>
    <w:rsid w:val="00C32BA1"/>
    <w:rsid w:val="00C33708"/>
    <w:rsid w:val="00C35150"/>
    <w:rsid w:val="00C36255"/>
    <w:rsid w:val="00C40E16"/>
    <w:rsid w:val="00C41C0C"/>
    <w:rsid w:val="00C4209A"/>
    <w:rsid w:val="00C4376B"/>
    <w:rsid w:val="00C46071"/>
    <w:rsid w:val="00C461DD"/>
    <w:rsid w:val="00C465A4"/>
    <w:rsid w:val="00C46EA9"/>
    <w:rsid w:val="00C5225A"/>
    <w:rsid w:val="00C53B71"/>
    <w:rsid w:val="00C600DF"/>
    <w:rsid w:val="00C60199"/>
    <w:rsid w:val="00C62D64"/>
    <w:rsid w:val="00C62E7F"/>
    <w:rsid w:val="00C636FC"/>
    <w:rsid w:val="00C64358"/>
    <w:rsid w:val="00C64E30"/>
    <w:rsid w:val="00C651D0"/>
    <w:rsid w:val="00C65270"/>
    <w:rsid w:val="00C65CAC"/>
    <w:rsid w:val="00C67CC8"/>
    <w:rsid w:val="00C73463"/>
    <w:rsid w:val="00C76CE2"/>
    <w:rsid w:val="00C80468"/>
    <w:rsid w:val="00C807F6"/>
    <w:rsid w:val="00C841F3"/>
    <w:rsid w:val="00C85BB4"/>
    <w:rsid w:val="00C87B46"/>
    <w:rsid w:val="00C90662"/>
    <w:rsid w:val="00C9158E"/>
    <w:rsid w:val="00C93B49"/>
    <w:rsid w:val="00CA2252"/>
    <w:rsid w:val="00CA247B"/>
    <w:rsid w:val="00CA5E95"/>
    <w:rsid w:val="00CA6BBD"/>
    <w:rsid w:val="00CA7ED7"/>
    <w:rsid w:val="00CB239D"/>
    <w:rsid w:val="00CB43A0"/>
    <w:rsid w:val="00CB4507"/>
    <w:rsid w:val="00CB4542"/>
    <w:rsid w:val="00CC0A3E"/>
    <w:rsid w:val="00CC0F03"/>
    <w:rsid w:val="00CC3830"/>
    <w:rsid w:val="00CD0614"/>
    <w:rsid w:val="00CD1D8A"/>
    <w:rsid w:val="00CD1F6F"/>
    <w:rsid w:val="00CD25C6"/>
    <w:rsid w:val="00CD62E8"/>
    <w:rsid w:val="00CD6EB0"/>
    <w:rsid w:val="00CD7941"/>
    <w:rsid w:val="00CD7BB2"/>
    <w:rsid w:val="00CE0373"/>
    <w:rsid w:val="00CE069F"/>
    <w:rsid w:val="00CE0EB9"/>
    <w:rsid w:val="00CE10C7"/>
    <w:rsid w:val="00CE1EAD"/>
    <w:rsid w:val="00CE2F1C"/>
    <w:rsid w:val="00CE3F52"/>
    <w:rsid w:val="00CF09A0"/>
    <w:rsid w:val="00CF1297"/>
    <w:rsid w:val="00CF1CDA"/>
    <w:rsid w:val="00CF3644"/>
    <w:rsid w:val="00CF52AC"/>
    <w:rsid w:val="00CF6D38"/>
    <w:rsid w:val="00D00EC6"/>
    <w:rsid w:val="00D016C2"/>
    <w:rsid w:val="00D062CD"/>
    <w:rsid w:val="00D06B09"/>
    <w:rsid w:val="00D07254"/>
    <w:rsid w:val="00D11C49"/>
    <w:rsid w:val="00D1302E"/>
    <w:rsid w:val="00D14B97"/>
    <w:rsid w:val="00D16EB9"/>
    <w:rsid w:val="00D17DF9"/>
    <w:rsid w:val="00D202DD"/>
    <w:rsid w:val="00D20548"/>
    <w:rsid w:val="00D20A42"/>
    <w:rsid w:val="00D21341"/>
    <w:rsid w:val="00D21DA1"/>
    <w:rsid w:val="00D22F86"/>
    <w:rsid w:val="00D262EE"/>
    <w:rsid w:val="00D31801"/>
    <w:rsid w:val="00D32676"/>
    <w:rsid w:val="00D36508"/>
    <w:rsid w:val="00D36A21"/>
    <w:rsid w:val="00D42286"/>
    <w:rsid w:val="00D436C0"/>
    <w:rsid w:val="00D44D50"/>
    <w:rsid w:val="00D45640"/>
    <w:rsid w:val="00D46854"/>
    <w:rsid w:val="00D46C16"/>
    <w:rsid w:val="00D47A1E"/>
    <w:rsid w:val="00D53A6B"/>
    <w:rsid w:val="00D53ABC"/>
    <w:rsid w:val="00D5774F"/>
    <w:rsid w:val="00D605AA"/>
    <w:rsid w:val="00D62595"/>
    <w:rsid w:val="00D658C5"/>
    <w:rsid w:val="00D66441"/>
    <w:rsid w:val="00D67912"/>
    <w:rsid w:val="00D67DBE"/>
    <w:rsid w:val="00D7062C"/>
    <w:rsid w:val="00D713B7"/>
    <w:rsid w:val="00D74372"/>
    <w:rsid w:val="00D7477C"/>
    <w:rsid w:val="00D7485F"/>
    <w:rsid w:val="00D74ABD"/>
    <w:rsid w:val="00D83AAA"/>
    <w:rsid w:val="00D861CD"/>
    <w:rsid w:val="00D86376"/>
    <w:rsid w:val="00D8722A"/>
    <w:rsid w:val="00D87D3E"/>
    <w:rsid w:val="00D93B2E"/>
    <w:rsid w:val="00D96CBC"/>
    <w:rsid w:val="00D96FD3"/>
    <w:rsid w:val="00D97DB0"/>
    <w:rsid w:val="00DA126B"/>
    <w:rsid w:val="00DA1E8B"/>
    <w:rsid w:val="00DA3363"/>
    <w:rsid w:val="00DA3BFA"/>
    <w:rsid w:val="00DA6FD8"/>
    <w:rsid w:val="00DA744E"/>
    <w:rsid w:val="00DB1C85"/>
    <w:rsid w:val="00DB1E91"/>
    <w:rsid w:val="00DB2076"/>
    <w:rsid w:val="00DB335E"/>
    <w:rsid w:val="00DB465C"/>
    <w:rsid w:val="00DB6BA7"/>
    <w:rsid w:val="00DC3A1B"/>
    <w:rsid w:val="00DC4889"/>
    <w:rsid w:val="00DC48FF"/>
    <w:rsid w:val="00DC4FBB"/>
    <w:rsid w:val="00DC6379"/>
    <w:rsid w:val="00DD0910"/>
    <w:rsid w:val="00DD19D3"/>
    <w:rsid w:val="00DD412C"/>
    <w:rsid w:val="00DD4E14"/>
    <w:rsid w:val="00DD61F5"/>
    <w:rsid w:val="00DD6C45"/>
    <w:rsid w:val="00DD7475"/>
    <w:rsid w:val="00DD74D6"/>
    <w:rsid w:val="00DD74DC"/>
    <w:rsid w:val="00DE05AE"/>
    <w:rsid w:val="00DE0698"/>
    <w:rsid w:val="00DE2A17"/>
    <w:rsid w:val="00DE5368"/>
    <w:rsid w:val="00DE616F"/>
    <w:rsid w:val="00DE61A0"/>
    <w:rsid w:val="00DF098B"/>
    <w:rsid w:val="00DF130B"/>
    <w:rsid w:val="00DF3D21"/>
    <w:rsid w:val="00DF51EB"/>
    <w:rsid w:val="00DF593B"/>
    <w:rsid w:val="00DF6568"/>
    <w:rsid w:val="00DF6601"/>
    <w:rsid w:val="00E013CF"/>
    <w:rsid w:val="00E02462"/>
    <w:rsid w:val="00E03808"/>
    <w:rsid w:val="00E041DD"/>
    <w:rsid w:val="00E05DE2"/>
    <w:rsid w:val="00E05E43"/>
    <w:rsid w:val="00E1007A"/>
    <w:rsid w:val="00E1209F"/>
    <w:rsid w:val="00E151DB"/>
    <w:rsid w:val="00E16B48"/>
    <w:rsid w:val="00E17698"/>
    <w:rsid w:val="00E20F75"/>
    <w:rsid w:val="00E23C25"/>
    <w:rsid w:val="00E24CA8"/>
    <w:rsid w:val="00E25FCE"/>
    <w:rsid w:val="00E26023"/>
    <w:rsid w:val="00E27D5E"/>
    <w:rsid w:val="00E316CC"/>
    <w:rsid w:val="00E33FBE"/>
    <w:rsid w:val="00E359D4"/>
    <w:rsid w:val="00E36211"/>
    <w:rsid w:val="00E40972"/>
    <w:rsid w:val="00E421D9"/>
    <w:rsid w:val="00E42358"/>
    <w:rsid w:val="00E4294E"/>
    <w:rsid w:val="00E47327"/>
    <w:rsid w:val="00E47F29"/>
    <w:rsid w:val="00E527CA"/>
    <w:rsid w:val="00E528E5"/>
    <w:rsid w:val="00E52A34"/>
    <w:rsid w:val="00E52BCF"/>
    <w:rsid w:val="00E52EAE"/>
    <w:rsid w:val="00E53461"/>
    <w:rsid w:val="00E54FC2"/>
    <w:rsid w:val="00E55B56"/>
    <w:rsid w:val="00E5738E"/>
    <w:rsid w:val="00E61CAD"/>
    <w:rsid w:val="00E61DBF"/>
    <w:rsid w:val="00E62232"/>
    <w:rsid w:val="00E63307"/>
    <w:rsid w:val="00E6360D"/>
    <w:rsid w:val="00E6607A"/>
    <w:rsid w:val="00E67CD1"/>
    <w:rsid w:val="00E67ECB"/>
    <w:rsid w:val="00E70756"/>
    <w:rsid w:val="00E74D6A"/>
    <w:rsid w:val="00E7740B"/>
    <w:rsid w:val="00E7760E"/>
    <w:rsid w:val="00E8006A"/>
    <w:rsid w:val="00E817CC"/>
    <w:rsid w:val="00E82CB1"/>
    <w:rsid w:val="00E831B1"/>
    <w:rsid w:val="00E8337A"/>
    <w:rsid w:val="00E84719"/>
    <w:rsid w:val="00E86C15"/>
    <w:rsid w:val="00E90670"/>
    <w:rsid w:val="00E91ED0"/>
    <w:rsid w:val="00E9327F"/>
    <w:rsid w:val="00E95721"/>
    <w:rsid w:val="00E9590D"/>
    <w:rsid w:val="00E95F84"/>
    <w:rsid w:val="00E96762"/>
    <w:rsid w:val="00EA00B7"/>
    <w:rsid w:val="00EA196D"/>
    <w:rsid w:val="00EA26F3"/>
    <w:rsid w:val="00EA2850"/>
    <w:rsid w:val="00EA2C0A"/>
    <w:rsid w:val="00EA33A6"/>
    <w:rsid w:val="00EA5DAC"/>
    <w:rsid w:val="00EB0980"/>
    <w:rsid w:val="00EB207F"/>
    <w:rsid w:val="00EB2631"/>
    <w:rsid w:val="00EB2D2D"/>
    <w:rsid w:val="00EB595C"/>
    <w:rsid w:val="00EC0B11"/>
    <w:rsid w:val="00EC1CCA"/>
    <w:rsid w:val="00EC3A9E"/>
    <w:rsid w:val="00EC4CF4"/>
    <w:rsid w:val="00EC5516"/>
    <w:rsid w:val="00EC6D97"/>
    <w:rsid w:val="00ED0A2C"/>
    <w:rsid w:val="00ED2D25"/>
    <w:rsid w:val="00EE099D"/>
    <w:rsid w:val="00EE26FC"/>
    <w:rsid w:val="00EE394C"/>
    <w:rsid w:val="00EE4C9D"/>
    <w:rsid w:val="00EE4FCC"/>
    <w:rsid w:val="00EE63D5"/>
    <w:rsid w:val="00EE7B25"/>
    <w:rsid w:val="00EF0E8F"/>
    <w:rsid w:val="00EF0FCC"/>
    <w:rsid w:val="00EF2B95"/>
    <w:rsid w:val="00EF3343"/>
    <w:rsid w:val="00EF476B"/>
    <w:rsid w:val="00EF4E27"/>
    <w:rsid w:val="00EF6123"/>
    <w:rsid w:val="00EF669F"/>
    <w:rsid w:val="00EF7A16"/>
    <w:rsid w:val="00EF7C60"/>
    <w:rsid w:val="00F005BC"/>
    <w:rsid w:val="00F01E20"/>
    <w:rsid w:val="00F02170"/>
    <w:rsid w:val="00F05D5C"/>
    <w:rsid w:val="00F06447"/>
    <w:rsid w:val="00F07171"/>
    <w:rsid w:val="00F076AD"/>
    <w:rsid w:val="00F10189"/>
    <w:rsid w:val="00F10C6F"/>
    <w:rsid w:val="00F12513"/>
    <w:rsid w:val="00F1287C"/>
    <w:rsid w:val="00F12BA6"/>
    <w:rsid w:val="00F13693"/>
    <w:rsid w:val="00F13AB0"/>
    <w:rsid w:val="00F155EE"/>
    <w:rsid w:val="00F16004"/>
    <w:rsid w:val="00F2422F"/>
    <w:rsid w:val="00F24C65"/>
    <w:rsid w:val="00F24CF2"/>
    <w:rsid w:val="00F25D34"/>
    <w:rsid w:val="00F2695E"/>
    <w:rsid w:val="00F26EFE"/>
    <w:rsid w:val="00F30F9C"/>
    <w:rsid w:val="00F33980"/>
    <w:rsid w:val="00F33E0D"/>
    <w:rsid w:val="00F34710"/>
    <w:rsid w:val="00F34751"/>
    <w:rsid w:val="00F36F88"/>
    <w:rsid w:val="00F44B0D"/>
    <w:rsid w:val="00F50AC1"/>
    <w:rsid w:val="00F50D18"/>
    <w:rsid w:val="00F50F88"/>
    <w:rsid w:val="00F5162F"/>
    <w:rsid w:val="00F52340"/>
    <w:rsid w:val="00F53229"/>
    <w:rsid w:val="00F545EB"/>
    <w:rsid w:val="00F54F22"/>
    <w:rsid w:val="00F554E0"/>
    <w:rsid w:val="00F567BF"/>
    <w:rsid w:val="00F56B2C"/>
    <w:rsid w:val="00F606A2"/>
    <w:rsid w:val="00F60C9F"/>
    <w:rsid w:val="00F6230F"/>
    <w:rsid w:val="00F624E1"/>
    <w:rsid w:val="00F6272A"/>
    <w:rsid w:val="00F66453"/>
    <w:rsid w:val="00F66B0E"/>
    <w:rsid w:val="00F66F33"/>
    <w:rsid w:val="00F70CD3"/>
    <w:rsid w:val="00F71744"/>
    <w:rsid w:val="00F719DB"/>
    <w:rsid w:val="00F722C1"/>
    <w:rsid w:val="00F737EA"/>
    <w:rsid w:val="00F74C5A"/>
    <w:rsid w:val="00F753F4"/>
    <w:rsid w:val="00F80376"/>
    <w:rsid w:val="00F8170B"/>
    <w:rsid w:val="00F8190E"/>
    <w:rsid w:val="00F819E0"/>
    <w:rsid w:val="00F82E85"/>
    <w:rsid w:val="00F8574C"/>
    <w:rsid w:val="00F85B1C"/>
    <w:rsid w:val="00F85E2B"/>
    <w:rsid w:val="00F867A8"/>
    <w:rsid w:val="00F87196"/>
    <w:rsid w:val="00F8750F"/>
    <w:rsid w:val="00F92FF7"/>
    <w:rsid w:val="00F946A2"/>
    <w:rsid w:val="00FA079F"/>
    <w:rsid w:val="00FA1955"/>
    <w:rsid w:val="00FA2F3F"/>
    <w:rsid w:val="00FA5657"/>
    <w:rsid w:val="00FA62EE"/>
    <w:rsid w:val="00FA640D"/>
    <w:rsid w:val="00FA6E17"/>
    <w:rsid w:val="00FA76A2"/>
    <w:rsid w:val="00FB183C"/>
    <w:rsid w:val="00FB39FF"/>
    <w:rsid w:val="00FB3A2B"/>
    <w:rsid w:val="00FB4026"/>
    <w:rsid w:val="00FB404A"/>
    <w:rsid w:val="00FB60A0"/>
    <w:rsid w:val="00FB7E25"/>
    <w:rsid w:val="00FC0075"/>
    <w:rsid w:val="00FC009C"/>
    <w:rsid w:val="00FC1F23"/>
    <w:rsid w:val="00FC2292"/>
    <w:rsid w:val="00FC3C19"/>
    <w:rsid w:val="00FC3F9F"/>
    <w:rsid w:val="00FC58F3"/>
    <w:rsid w:val="00FC5C1C"/>
    <w:rsid w:val="00FC6466"/>
    <w:rsid w:val="00FC6D58"/>
    <w:rsid w:val="00FD04B9"/>
    <w:rsid w:val="00FD55B4"/>
    <w:rsid w:val="00FD5F9E"/>
    <w:rsid w:val="00FD65CB"/>
    <w:rsid w:val="00FD6D43"/>
    <w:rsid w:val="00FD7183"/>
    <w:rsid w:val="00FD769B"/>
    <w:rsid w:val="00FE0065"/>
    <w:rsid w:val="00FE008E"/>
    <w:rsid w:val="00FE0DE3"/>
    <w:rsid w:val="00FE12AB"/>
    <w:rsid w:val="00FE3424"/>
    <w:rsid w:val="00FE36AE"/>
    <w:rsid w:val="00FE438C"/>
    <w:rsid w:val="00FE7E17"/>
    <w:rsid w:val="00FF0330"/>
    <w:rsid w:val="00FF0471"/>
    <w:rsid w:val="00FF12CB"/>
    <w:rsid w:val="00FF1672"/>
    <w:rsid w:val="00FF63FD"/>
    <w:rsid w:val="00FF6E20"/>
    <w:rsid w:val="00FF6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2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B09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ED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9E1EDB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9E1E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1EDB"/>
    <w:pPr>
      <w:shd w:val="clear" w:color="auto" w:fill="FFFFFF"/>
      <w:spacing w:before="1020" w:line="413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5">
    <w:name w:val="Подпись к таблице_"/>
    <w:basedOn w:val="a0"/>
    <w:link w:val="a6"/>
    <w:locked/>
    <w:rsid w:val="009E1E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9E1E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Колонтитул (2)_"/>
    <w:basedOn w:val="a0"/>
    <w:link w:val="20"/>
    <w:locked/>
    <w:rsid w:val="009E1E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9E1E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1">
    <w:name w:val="Основной текст (2)"/>
    <w:basedOn w:val="a0"/>
    <w:rsid w:val="009E1ED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7">
    <w:name w:val="Normal (Web)"/>
    <w:aliases w:val=" Знак Знак,Знак Знак"/>
    <w:basedOn w:val="a"/>
    <w:link w:val="a8"/>
    <w:unhideWhenUsed/>
    <w:qFormat/>
    <w:rsid w:val="00B136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39"/>
    <w:rsid w:val="009B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737F7"/>
    <w:rPr>
      <w:color w:val="0000FF" w:themeColor="hyperlink"/>
      <w:u w:val="single"/>
    </w:rPr>
  </w:style>
  <w:style w:type="paragraph" w:customStyle="1" w:styleId="Default">
    <w:name w:val="Default"/>
    <w:qFormat/>
    <w:rsid w:val="005D3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582D3E"/>
    <w:pPr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582D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13EE0"/>
  </w:style>
  <w:style w:type="paragraph" w:styleId="ad">
    <w:name w:val="header"/>
    <w:basedOn w:val="a"/>
    <w:link w:val="ae"/>
    <w:uiPriority w:val="99"/>
    <w:unhideWhenUsed/>
    <w:rsid w:val="00AC14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C147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AC14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C147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0A593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A593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ConsPlusNormal">
    <w:name w:val="ConsPlusNormal"/>
    <w:rsid w:val="009850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бычный (веб) Знак"/>
    <w:aliases w:val=" Знак Знак Знак,Знак Знак Знак"/>
    <w:link w:val="a7"/>
    <w:locked/>
    <w:rsid w:val="00796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BA2E8D"/>
    <w:pPr>
      <w:widowControl/>
      <w:suppressAutoHyphens/>
      <w:spacing w:after="120" w:line="276" w:lineRule="auto"/>
    </w:pPr>
    <w:rPr>
      <w:rFonts w:ascii="Calibri" w:eastAsia="Calibri" w:hAnsi="Calibri" w:cs="Calibri"/>
      <w:color w:val="auto"/>
      <w:sz w:val="16"/>
      <w:szCs w:val="16"/>
      <w:lang w:eastAsia="ar-SA" w:bidi="ar-SA"/>
    </w:rPr>
  </w:style>
  <w:style w:type="character" w:customStyle="1" w:styleId="32">
    <w:name w:val="Основной текст 3 Знак"/>
    <w:basedOn w:val="a0"/>
    <w:link w:val="31"/>
    <w:uiPriority w:val="99"/>
    <w:rsid w:val="00BA2E8D"/>
    <w:rPr>
      <w:rFonts w:ascii="Calibri" w:eastAsia="Calibri" w:hAnsi="Calibri" w:cs="Calibri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B0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table" w:customStyle="1" w:styleId="11">
    <w:name w:val="Сетка таблицы1"/>
    <w:basedOn w:val="a1"/>
    <w:next w:val="a9"/>
    <w:uiPriority w:val="59"/>
    <w:rsid w:val="009A481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44501F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"/>
    <w:next w:val="a"/>
    <w:link w:val="af4"/>
    <w:uiPriority w:val="10"/>
    <w:qFormat/>
    <w:rsid w:val="006E746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6E74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12">
    <w:name w:val="Абзац списка1"/>
    <w:basedOn w:val="a"/>
    <w:rsid w:val="00EA5DAC"/>
    <w:pPr>
      <w:ind w:left="720"/>
      <w:contextualSpacing/>
    </w:pPr>
    <w:rPr>
      <w:rFonts w:eastAsia="Times New Roman"/>
      <w:lang w:bidi="ar-SA"/>
    </w:rPr>
  </w:style>
  <w:style w:type="paragraph" w:customStyle="1" w:styleId="ConsPlusNonformat">
    <w:name w:val="ConsPlusNonformat"/>
    <w:rsid w:val="00EA5DA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Emphasis"/>
    <w:basedOn w:val="a0"/>
    <w:qFormat/>
    <w:rsid w:val="00FC5C1C"/>
    <w:rPr>
      <w:rFonts w:cs="Times New Roman"/>
      <w:i/>
      <w:iCs/>
    </w:rPr>
  </w:style>
  <w:style w:type="paragraph" w:customStyle="1" w:styleId="c5">
    <w:name w:val="c5"/>
    <w:basedOn w:val="a"/>
    <w:rsid w:val="009442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442B0"/>
  </w:style>
  <w:style w:type="character" w:customStyle="1" w:styleId="c17">
    <w:name w:val="c17"/>
    <w:basedOn w:val="a0"/>
    <w:rsid w:val="009442B0"/>
  </w:style>
  <w:style w:type="character" w:customStyle="1" w:styleId="c6">
    <w:name w:val="c6"/>
    <w:basedOn w:val="a0"/>
    <w:rsid w:val="009442B0"/>
  </w:style>
  <w:style w:type="character" w:customStyle="1" w:styleId="af6">
    <w:name w:val="Основной текст_"/>
    <w:basedOn w:val="a0"/>
    <w:link w:val="100"/>
    <w:rsid w:val="000544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6"/>
    <w:rsid w:val="000544F8"/>
    <w:pPr>
      <w:widowControl/>
      <w:shd w:val="clear" w:color="auto" w:fill="FFFFFF"/>
      <w:spacing w:line="317" w:lineRule="exact"/>
      <w:ind w:hanging="66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 w:bidi="ar-SA"/>
    </w:rPr>
  </w:style>
  <w:style w:type="character" w:customStyle="1" w:styleId="233pt">
    <w:name w:val="Основной текст (2) + 33 pt;Полужирный"/>
    <w:basedOn w:val="a0"/>
    <w:rsid w:val="00054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20pt2pt">
    <w:name w:val="Основной текст (2) + 20 pt;Полужирный;Интервал 2 pt"/>
    <w:basedOn w:val="a0"/>
    <w:rsid w:val="00054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0pt">
    <w:name w:val="Основной текст (2) + 20 pt;Полужирный"/>
    <w:basedOn w:val="a0"/>
    <w:rsid w:val="00054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9pt0pt">
    <w:name w:val="Основной текст (2) + 19 pt;Курсив;Интервал 0 pt"/>
    <w:basedOn w:val="a0"/>
    <w:rsid w:val="000544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9pt">
    <w:name w:val="Основной текст (2) + 19 pt"/>
    <w:basedOn w:val="a0"/>
    <w:rsid w:val="00054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8pt">
    <w:name w:val="Основной текст (2) + 18 pt;Курсив"/>
    <w:basedOn w:val="a0"/>
    <w:rsid w:val="000544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enturyGothic13pt">
    <w:name w:val="Основной текст (2) + Century Gothic;13 pt"/>
    <w:basedOn w:val="a0"/>
    <w:rsid w:val="000544F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33">
    <w:name w:val="Сетка таблицы3"/>
    <w:basedOn w:val="a1"/>
    <w:next w:val="a9"/>
    <w:uiPriority w:val="59"/>
    <w:rsid w:val="00F62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2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B09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ED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9E1EDB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9E1E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1EDB"/>
    <w:pPr>
      <w:shd w:val="clear" w:color="auto" w:fill="FFFFFF"/>
      <w:spacing w:before="1020" w:line="413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5">
    <w:name w:val="Подпись к таблице_"/>
    <w:basedOn w:val="a0"/>
    <w:link w:val="a6"/>
    <w:locked/>
    <w:rsid w:val="009E1E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9E1E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Колонтитул (2)_"/>
    <w:basedOn w:val="a0"/>
    <w:link w:val="20"/>
    <w:locked/>
    <w:rsid w:val="009E1E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9E1E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1">
    <w:name w:val="Основной текст (2)"/>
    <w:basedOn w:val="a0"/>
    <w:rsid w:val="009E1ED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7">
    <w:name w:val="Normal (Web)"/>
    <w:aliases w:val=" Знак Знак,Знак Знак"/>
    <w:basedOn w:val="a"/>
    <w:link w:val="a8"/>
    <w:unhideWhenUsed/>
    <w:qFormat/>
    <w:rsid w:val="00B136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59"/>
    <w:rsid w:val="009B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737F7"/>
    <w:rPr>
      <w:color w:val="0000FF" w:themeColor="hyperlink"/>
      <w:u w:val="single"/>
    </w:rPr>
  </w:style>
  <w:style w:type="paragraph" w:customStyle="1" w:styleId="Default">
    <w:name w:val="Default"/>
    <w:qFormat/>
    <w:rsid w:val="005D3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582D3E"/>
    <w:pPr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582D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13EE0"/>
  </w:style>
  <w:style w:type="paragraph" w:styleId="ad">
    <w:name w:val="header"/>
    <w:basedOn w:val="a"/>
    <w:link w:val="ae"/>
    <w:uiPriority w:val="99"/>
    <w:unhideWhenUsed/>
    <w:rsid w:val="00AC14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C147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AC14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C147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0A593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A593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ConsPlusNormal">
    <w:name w:val="ConsPlusNormal"/>
    <w:rsid w:val="009850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бычный (веб) Знак"/>
    <w:aliases w:val=" Знак Знак Знак,Знак Знак Знак"/>
    <w:link w:val="a7"/>
    <w:locked/>
    <w:rsid w:val="00796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BA2E8D"/>
    <w:pPr>
      <w:widowControl/>
      <w:suppressAutoHyphens/>
      <w:spacing w:after="120" w:line="276" w:lineRule="auto"/>
    </w:pPr>
    <w:rPr>
      <w:rFonts w:ascii="Calibri" w:eastAsia="Calibri" w:hAnsi="Calibri" w:cs="Calibri"/>
      <w:color w:val="auto"/>
      <w:sz w:val="16"/>
      <w:szCs w:val="16"/>
      <w:lang w:eastAsia="ar-SA" w:bidi="ar-SA"/>
    </w:rPr>
  </w:style>
  <w:style w:type="character" w:customStyle="1" w:styleId="32">
    <w:name w:val="Основной текст 3 Знак"/>
    <w:basedOn w:val="a0"/>
    <w:link w:val="31"/>
    <w:uiPriority w:val="99"/>
    <w:rsid w:val="00BA2E8D"/>
    <w:rPr>
      <w:rFonts w:ascii="Calibri" w:eastAsia="Calibri" w:hAnsi="Calibri" w:cs="Calibri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B0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table" w:customStyle="1" w:styleId="11">
    <w:name w:val="Сетка таблицы1"/>
    <w:basedOn w:val="a1"/>
    <w:next w:val="a9"/>
    <w:uiPriority w:val="59"/>
    <w:rsid w:val="009A481A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9"/>
    <w:uiPriority w:val="59"/>
    <w:rsid w:val="0044501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next w:val="a"/>
    <w:link w:val="af4"/>
    <w:uiPriority w:val="10"/>
    <w:qFormat/>
    <w:rsid w:val="006E746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6E74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12">
    <w:name w:val="Абзац списка1"/>
    <w:basedOn w:val="a"/>
    <w:rsid w:val="00EA5DAC"/>
    <w:pPr>
      <w:ind w:left="720"/>
      <w:contextualSpacing/>
    </w:pPr>
    <w:rPr>
      <w:rFonts w:eastAsia="Times New Roman"/>
      <w:lang w:bidi="ar-SA"/>
    </w:rPr>
  </w:style>
  <w:style w:type="paragraph" w:customStyle="1" w:styleId="ConsPlusNonformat">
    <w:name w:val="ConsPlusNonformat"/>
    <w:rsid w:val="00EA5DA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Emphasis"/>
    <w:basedOn w:val="a0"/>
    <w:qFormat/>
    <w:rsid w:val="00FC5C1C"/>
    <w:rPr>
      <w:rFonts w:cs="Times New Roman"/>
      <w:i/>
      <w:iCs/>
    </w:rPr>
  </w:style>
  <w:style w:type="paragraph" w:customStyle="1" w:styleId="c5">
    <w:name w:val="c5"/>
    <w:basedOn w:val="a"/>
    <w:rsid w:val="009442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442B0"/>
  </w:style>
  <w:style w:type="character" w:customStyle="1" w:styleId="c17">
    <w:name w:val="c17"/>
    <w:basedOn w:val="a0"/>
    <w:rsid w:val="009442B0"/>
  </w:style>
  <w:style w:type="character" w:customStyle="1" w:styleId="c6">
    <w:name w:val="c6"/>
    <w:basedOn w:val="a0"/>
    <w:rsid w:val="00944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lor-skh.bashkir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5A3C9-923F-4949-A501-DF0DFAC9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40</Pages>
  <Words>6403</Words>
  <Characters>36498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УКПЭД</Company>
  <LinksUpToDate>false</LinksUpToDate>
  <CharactersWithSpaces>42816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user2015</dc:creator>
  <cp:lastModifiedBy>дир</cp:lastModifiedBy>
  <cp:revision>19</cp:revision>
  <cp:lastPrinted>2021-10-29T10:11:00Z</cp:lastPrinted>
  <dcterms:created xsi:type="dcterms:W3CDTF">2021-02-03T06:39:00Z</dcterms:created>
  <dcterms:modified xsi:type="dcterms:W3CDTF">2021-10-29T10:13:00Z</dcterms:modified>
</cp:coreProperties>
</file>